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9ED0" w14:textId="77777777" w:rsidR="006D75A5" w:rsidRDefault="006D75A5" w:rsidP="006D75A5">
      <w:pPr>
        <w:rPr>
          <w:rFonts w:eastAsia="Times New Roman"/>
        </w:rPr>
      </w:pPr>
      <w:bookmarkStart w:id="0" w:name="_GoBack"/>
      <w:r w:rsidRPr="006D75A5">
        <w:rPr>
          <w:rStyle w:val="Strong"/>
          <w:rFonts w:ascii="Gentium Basic" w:eastAsia="Times New Roman" w:hAnsi="Gentium Basic"/>
          <w:color w:val="3F3F3F"/>
          <w:sz w:val="46"/>
        </w:rPr>
        <w:t>2018</w:t>
      </w:r>
      <w:bookmarkEnd w:id="0"/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Jan 5th, 2018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First Friday Singles Event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Worship: Scott Wesley Brown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7:30pm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Coast Church, Vista, CA</w:t>
      </w:r>
      <w:r>
        <w:rPr>
          <w:rFonts w:ascii="Gentium Basic" w:eastAsia="Times New Roman" w:hAnsi="Gentium Basic"/>
          <w:color w:val="7B8C89"/>
        </w:rPr>
        <w:br/>
      </w:r>
      <w:hyperlink r:id="rId4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http://www.northcoastsingleadults.com/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Jan 7th, 2018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Sunday Seminar: Leadership "There is no "i" in Team"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8:30, Coffee/Muffins; 9-11am Seminar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Coast Church, Vista, CA, Learning Center, Room 1</w:t>
      </w:r>
      <w:r>
        <w:rPr>
          <w:rFonts w:ascii="Gentium Basic" w:eastAsia="Times New Roman" w:hAnsi="Gentium Basic"/>
          <w:color w:val="7B8C89"/>
        </w:rPr>
        <w:br/>
      </w:r>
      <w:hyperlink r:id="rId5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http://www.northcoastsingleadults.com/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Jan 11-14th, 2018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Singles Mission Trip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First Baptist, Houston, TX</w:t>
      </w:r>
      <w:r>
        <w:rPr>
          <w:rFonts w:ascii="Gentium Basic" w:eastAsia="Times New Roman" w:hAnsi="Gentium Basic"/>
          <w:color w:val="7B8C89"/>
        </w:rPr>
        <w:br/>
      </w:r>
      <w:hyperlink r:id="rId6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More information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Jan 22-27, 2018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Klove Cruise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Includes singles ministry by leaders Kris Swiatocho, Tal Groce, Randy Shepherd and Jamie Johnson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www.klovecruise.com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Jan 28th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Sunday morning Sunday school Speaker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McGregor Baptist Church, Ft. Myers, FL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Feb 10-11th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Valentines Comedy Night (Saturday) and Leadership Event (Sunday)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First Baptist, 1111 E. Hwy 50, O’Fallon, IL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 Mr. Obadiah J. Dalrymple, Pastor to Singles &amp; Men</w:t>
      </w:r>
      <w:r>
        <w:rPr>
          <w:rFonts w:ascii="Gentium Basic" w:eastAsia="Times New Roman" w:hAnsi="Gentium Basic"/>
          <w:color w:val="7B8C89"/>
        </w:rPr>
        <w:br/>
      </w:r>
      <w:hyperlink r:id="rId7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618-632-6223</w:t>
        </w:r>
      </w:hyperlink>
      <w:r>
        <w:rPr>
          <w:rFonts w:ascii="Gentium Basic" w:eastAsia="Times New Roman" w:hAnsi="Gentium Basic"/>
          <w:color w:val="3F3F3F"/>
        </w:rPr>
        <w:t> | </w:t>
      </w:r>
      <w:hyperlink r:id="rId8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www.fbcofallon.org</w:t>
        </w:r>
      </w:hyperlink>
      <w:r>
        <w:rPr>
          <w:rFonts w:ascii="Gentium Basic" w:eastAsia="Times New Roman" w:hAnsi="Gentium Basic"/>
          <w:color w:val="7B8C89"/>
        </w:rPr>
        <w:br/>
      </w:r>
      <w:hyperlink r:id="rId9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Advertisement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​Feb 13th-March 27th (Tuesday's)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Feb 16th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Pray for a Mate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lastRenderedPageBreak/>
        <w:t>Location: Hope Community Church, Raleigh, NC, The Loft Room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6:45pm-8:45pm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Michelle Cammilleri​, mmcammilleri@gmail.com​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​Feb 20th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​Feb 27th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2nd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Singles Gathering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Attending Sacred Marraige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Bethleham Baptist Church, 4 Harrison Bridge Road, Simpsonville, SC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3rd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Singles Leaders Lunch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Milanos, 633 SE Main St, Simpsonville, SC 29681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noon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Kris Swiatocho, 919.434.3611 to attend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6th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10th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Frontline Singles Ministry Gathering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Fear or Not to Fear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Cary Church of God, Cary,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Zane Reavis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13th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16th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Pray for a Mate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Forgivness Through Freedom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Hope Community Church,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6:45pm-8:45pm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Michelle Cammilleri​, mmcammilleri@gmail.com​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20th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24th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Birthday/UK/Europe Fund-Raiser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6:30pm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Fuquay-Varina,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More info: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March 27h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All Adult Bible Study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Topic: "Walk the Line"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Raleigh,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Closed Group​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14th: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Ministry Meetings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Columbia, SC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14th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Women's Tea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2-4pm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Point Church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Columbia, SC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Karen Bailey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14th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Mission Trip Presentation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Private Home, Columbia, SC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Amanda Martin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Monday, April 16th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Private Meeting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Kentwood Community, Grand Rapids,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Aeysha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Tuesday, April 17th: </w:t>
      </w:r>
      <w:r>
        <w:rPr>
          <w:rFonts w:ascii="Gentium Basic" w:eastAsia="Times New Roman" w:hAnsi="Gentium Basic"/>
          <w:color w:val="7B8C89"/>
        </w:rPr>
        <w:br/>
      </w:r>
      <w:hyperlink r:id="rId10" w:history="1">
        <w:r>
          <w:rPr>
            <w:rStyle w:val="Hyperlink"/>
            <w:rFonts w:ascii="Gentium Basic" w:eastAsia="Times New Roman" w:hAnsi="Gentium Basic"/>
            <w:b/>
            <w:bCs/>
            <w:color w:val="5199A8"/>
            <w:u w:val="none"/>
          </w:rPr>
          <w:t>The Dating Project Movie (show around the country)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7pm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Rivertown Crossings Movie Theatre, 3728 Rivertown Pkwy, Grandville,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Note: Follow-up Discussion afterwards, 9pm, Fridays led by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 : Joan Berends, 616-821-4894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Wednesday, April 18th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Private Event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Grand Rapids,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Thursday, April 19th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Private Meeting "Pastors and Leaders"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6:30-8:30pm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Kentwood Church, Grand Rapids,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Friday, April 20th</w:t>
      </w:r>
      <w:r>
        <w:rPr>
          <w:rFonts w:ascii="Gentium Basic" w:eastAsia="Times New Roman" w:hAnsi="Gentium Basic"/>
          <w:color w:val="7B8C89"/>
        </w:rPr>
        <w:br/>
      </w:r>
      <w:hyperlink r:id="rId11" w:history="1">
        <w:r>
          <w:rPr>
            <w:rStyle w:val="Hyperlink"/>
            <w:rFonts w:ascii="Gentium Basic" w:eastAsia="Times New Roman" w:hAnsi="Gentium Basic"/>
            <w:b/>
            <w:bCs/>
            <w:color w:val="5199A8"/>
            <w:u w:val="none"/>
          </w:rPr>
          <w:t>What's In Your Suitcase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A Fun Night for Singles with Comedic Storyteller and teacher,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6:30-9:30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Cost: $10 includes refreshments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Worship with Doug Van Sprange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Cascade Fellowship, 6655 Cascade Road, SE, Grand Rapids,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Joan Berends, 616-821-4894</w:t>
      </w:r>
      <w:r>
        <w:rPr>
          <w:rFonts w:ascii="Gentium Basic" w:eastAsia="Times New Roman" w:hAnsi="Gentium Basic"/>
          <w:color w:val="7B8C89"/>
        </w:rPr>
        <w:br/>
      </w:r>
      <w:hyperlink r:id="rId12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www.SuitcaseEvent.com​​​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Sunday, April 22nd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Leadership Training</w:t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Location: </w:t>
      </w:r>
      <w:r>
        <w:rPr>
          <w:rFonts w:ascii="Gentium Basic" w:eastAsia="Times New Roman" w:hAnsi="Gentium Basic"/>
          <w:color w:val="3F3F3F"/>
        </w:rPr>
        <w:t>6609 Brookside Woods Ct, Ada, MI  49301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Time:</w:t>
      </w:r>
      <w:r>
        <w:rPr>
          <w:rFonts w:ascii="Gentium Basic" w:eastAsia="Times New Roman" w:hAnsi="Gentium Basic"/>
          <w:color w:val="3F3F3F"/>
        </w:rPr>
        <w:t> 1-3pm</w:t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Contact:</w:t>
      </w:r>
      <w:r>
        <w:rPr>
          <w:rFonts w:ascii="Gentium Basic" w:eastAsia="Times New Roman" w:hAnsi="Gentium Basic"/>
          <w:color w:val="3F3F3F"/>
        </w:rPr>
        <w:t> Joan Berends, 616-821-4894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Sunday, April 22nd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Got Single?</w:t>
      </w:r>
      <w:r>
        <w:rPr>
          <w:rFonts w:ascii="Gentium Basic" w:eastAsia="Times New Roman" w:hAnsi="Gentium Basic"/>
          <w:color w:val="3F3F3F"/>
        </w:rPr>
        <w:br/>
      </w:r>
      <w:r>
        <w:rPr>
          <w:rStyle w:val="Emphasis"/>
          <w:rFonts w:ascii="Gentium Basic" w:eastAsia="Times New Roman" w:hAnsi="Gentium Basic"/>
          <w:color w:val="3F3F3F"/>
        </w:rPr>
        <w:t>A great night for singles with teacher, author and nut, </w:t>
      </w:r>
      <w:hyperlink r:id="rId13" w:history="1">
        <w:r>
          <w:rPr>
            <w:rStyle w:val="Hyperlink"/>
            <w:rFonts w:ascii="Gentium Basic" w:eastAsia="Times New Roman" w:hAnsi="Gentium Basic"/>
            <w:i/>
            <w:iCs/>
            <w:color w:val="5199A8"/>
            <w:u w:val="none"/>
          </w:rPr>
          <w:t>Kris Swiatocho</w:t>
        </w:r>
      </w:hyperlink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Location: </w:t>
      </w:r>
      <w:r>
        <w:rPr>
          <w:rFonts w:ascii="Gentium Basic" w:eastAsia="Times New Roman" w:hAnsi="Gentium Basic"/>
          <w:color w:val="3F3F3F"/>
        </w:rPr>
        <w:t>6609 Brookside Woods Ct, Ada, MI  49301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Time:</w:t>
      </w:r>
      <w:r>
        <w:rPr>
          <w:rFonts w:ascii="Gentium Basic" w:eastAsia="Times New Roman" w:hAnsi="Gentium Basic"/>
          <w:color w:val="3F3F3F"/>
        </w:rPr>
        <w:t> 4-7pm; 6pm dinner [Bring a dish to share; drinks provided]</w:t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Contact:</w:t>
      </w:r>
      <w:r>
        <w:rPr>
          <w:rFonts w:ascii="Gentium Basic" w:eastAsia="Times New Roman" w:hAnsi="Gentium Basic"/>
          <w:color w:val="3F3F3F"/>
        </w:rPr>
        <w:t> Joan Berends, 616-821-4894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24th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Staff meeting (Private)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Cornerstone UMC, Caledonia,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noon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24th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Church Service (Private)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Cornerstone UMC, Caledonia,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6:30pm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26th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Potters House Luncheon (Leaders)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11:15-1:30pm 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JW Marriot, Grand Rapids,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26th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Leadership Dinner for speaker for Conference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6:30-8:30pm 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Ada,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Joan Berends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April 27-28th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Single Parent Summit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Cornerstone UMC, Caledonia, MI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Various speakers</w:t>
      </w:r>
      <w:r>
        <w:rPr>
          <w:rFonts w:ascii="Gentium Basic" w:eastAsia="Times New Roman" w:hAnsi="Gentium Basic"/>
          <w:color w:val="7B8C89"/>
        </w:rPr>
        <w:br/>
      </w:r>
      <w:hyperlink r:id="rId14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More information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May 4th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First Friday (attending/consulting)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Coast Church, Vista, CA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www.NorthCoastSingleAdults.com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May 5th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STEP Women's Event: Making Changes That Last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6:45pm-9pm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Coast Church, Vista, CA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www.NorthCoastSingleAdults.com</w:t>
      </w:r>
      <w:r>
        <w:rPr>
          <w:rFonts w:ascii="Gentium Basic" w:eastAsia="Times New Roman" w:hAnsi="Gentium Basic"/>
          <w:color w:val="7B8C89"/>
        </w:rPr>
        <w:br/>
      </w:r>
      <w:hyperlink r:id="rId15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Flyer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May 12th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Singles Leadership Consult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Shadow Mountain Church, Chula Vista Location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evening, tba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more info coming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May 13-17th, 2018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Singles Cruise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Swiatocho, Terrance Cooper, Worship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Leaves LA and goes to Ensanada and Catalina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Greeting/Meet: 1pm-3pm on ship</w:t>
      </w:r>
      <w:r>
        <w:rPr>
          <w:rFonts w:ascii="Gentium Basic" w:eastAsia="Times New Roman" w:hAnsi="Gentium Basic"/>
          <w:color w:val="7B8C89"/>
        </w:rPr>
        <w:br/>
      </w:r>
      <w:hyperlink r:id="rId16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More info, click here: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​May 18th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Pray for a Mate Prayer Group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Coast Church, Vista, CA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www.NorthCoastSingleAdults.com​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May 19th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Singles Event "Jesus, Single Like Me'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Shadow Mountain Church, Chula Vista Location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6pm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More info coming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​May 20th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Sunday Seminar Leadership Training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Time: 8:45am-11:00am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North Coast Church, Learning Center, Building 1, Vista, CA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www.NorthCoastSingleAdults.com​​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May 24-28th, 2018 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Memorial Day Retreat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Glacier Bible Camp, Hungry Horse, MT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Susie Cowan, Christian Singles PULSE, Coeur d'Alene, Idaho, 208.667.8692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More info: </w:t>
      </w:r>
      <w:hyperlink r:id="rId17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www.nwsinglesretreat.com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June 1st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Speaking to Singles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Speakers: Kris Swiatocho, Don Perez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Tulsa, OK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 Kris for more info, 919.434.3611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June 2nd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Speaking to Singles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Speakers: Kris Swiatocho, Don Perez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Home of the Hunters, Monroe, LA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 Kris for more info, 919-434-3611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2A2A2A"/>
        </w:rPr>
        <w:t>June 4th</w:t>
      </w:r>
      <w:r>
        <w:rPr>
          <w:rFonts w:ascii="Gentium Basic" w:eastAsia="Times New Roman" w:hAnsi="Gentium Basic"/>
          <w:b/>
          <w:bCs/>
          <w:color w:val="2A2A2A"/>
        </w:rPr>
        <w:br/>
      </w:r>
      <w:r>
        <w:rPr>
          <w:rStyle w:val="Strong"/>
          <w:rFonts w:ascii="Gentium Basic" w:eastAsia="Times New Roman" w:hAnsi="Gentium Basic"/>
          <w:color w:val="2A2A2A"/>
        </w:rPr>
        <w:t>The Vine Singles Ministry Leaders Event</w:t>
      </w:r>
      <w:r>
        <w:rPr>
          <w:rFonts w:ascii="Gentium Basic" w:eastAsia="Times New Roman" w:hAnsi="Gentium Basic"/>
          <w:color w:val="2A2A2A"/>
        </w:rPr>
        <w:br/>
        <w:t>Speaker: Kris Swiatocho</w:t>
      </w:r>
      <w:r>
        <w:rPr>
          <w:rFonts w:ascii="Gentium Basic" w:eastAsia="Times New Roman" w:hAnsi="Gentium Basic"/>
          <w:color w:val="2A2A2A"/>
        </w:rPr>
        <w:br/>
        <w:t>Topic: Surviving Singleness; Thriving in Christ</w:t>
      </w:r>
      <w:r>
        <w:rPr>
          <w:rFonts w:ascii="Gentium Basic" w:eastAsia="Times New Roman" w:hAnsi="Gentium Basic"/>
          <w:color w:val="2A2A2A"/>
        </w:rPr>
        <w:br/>
        <w:t>Time: Appetizers/Desserts, 6-7pm;</w:t>
      </w:r>
      <w:r>
        <w:rPr>
          <w:rFonts w:ascii="Gentium Basic" w:eastAsia="Times New Roman" w:hAnsi="Gentium Basic"/>
          <w:color w:val="2A2A2A"/>
        </w:rPr>
        <w:br/>
        <w:t>Leadership Training 7-9pm</w:t>
      </w:r>
      <w:r>
        <w:rPr>
          <w:rFonts w:ascii="Gentium Basic" w:eastAsia="Times New Roman" w:hAnsi="Gentium Basic"/>
          <w:color w:val="2A2A2A"/>
        </w:rPr>
        <w:br/>
        <w:t>Location: 2313 Vista Cove Rd, St. Augustine</w:t>
      </w:r>
      <w:r>
        <w:rPr>
          <w:rFonts w:ascii="Gentium Basic" w:eastAsia="Times New Roman" w:hAnsi="Gentium Basic"/>
          <w:color w:val="2A2A2A"/>
        </w:rPr>
        <w:br/>
        <w:t>(Please RSVP for Gate Code)</w:t>
      </w:r>
      <w:r>
        <w:rPr>
          <w:rFonts w:ascii="Gentium Basic" w:eastAsia="Times New Roman" w:hAnsi="Gentium Basic"/>
          <w:color w:val="2A2A2A"/>
        </w:rPr>
        <w:br/>
        <w:t>RSVP/Pay Online: www.Meetup.com/TheVine</w:t>
      </w:r>
      <w:r>
        <w:rPr>
          <w:rFonts w:ascii="Gentium Basic" w:eastAsia="Times New Roman" w:hAnsi="Gentium Basic"/>
          <w:color w:val="2A2A2A"/>
        </w:rPr>
        <w:br/>
        <w:t>ContactS: Steve Sweeney, seaside7@gmail.com, 804-229-6149 ; Jeff Gasaway, jeff.gasaway54@gmail.com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2A2A2A"/>
        </w:rPr>
        <w:t>June 6th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2A2A2A"/>
        </w:rPr>
        <w:t>The Vine Singles Ministry Singles Event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2A2A2A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2A2A2A"/>
        </w:rPr>
        <w:t>Topic: Surviving Singleness; Thriving in Christ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2A2A2A"/>
        </w:rPr>
        <w:t>Time: Catered Dinner 6-7pm;</w:t>
      </w:r>
      <w:r>
        <w:rPr>
          <w:rFonts w:ascii="Gentium Basic" w:eastAsia="Times New Roman" w:hAnsi="Gentium Basic"/>
          <w:color w:val="2A2A2A"/>
        </w:rPr>
        <w:br/>
        <w:t>Event: 7-9:30pm</w:t>
      </w:r>
      <w:r>
        <w:rPr>
          <w:rFonts w:ascii="Gentium Basic" w:eastAsia="Times New Roman" w:hAnsi="Gentium Basic"/>
          <w:color w:val="2A2A2A"/>
        </w:rPr>
        <w:br/>
        <w:t>Location: Freedom Christian Fellowship South,</w:t>
      </w:r>
      <w:r>
        <w:rPr>
          <w:rFonts w:ascii="Gentium Basic" w:eastAsia="Times New Roman" w:hAnsi="Gentium Basic"/>
          <w:color w:val="2A2A2A"/>
        </w:rPr>
        <w:br/>
        <w:t>555 St. Road, St. Augustine</w:t>
      </w:r>
      <w:r>
        <w:rPr>
          <w:rFonts w:ascii="Gentium Basic" w:eastAsia="Times New Roman" w:hAnsi="Gentium Basic"/>
          <w:color w:val="2A2A2A"/>
        </w:rPr>
        <w:br/>
        <w:t>$10 online; $15 at the door (For June 6th; June 4th is free)</w:t>
      </w:r>
      <w:r>
        <w:rPr>
          <w:rFonts w:ascii="Gentium Basic" w:eastAsia="Times New Roman" w:hAnsi="Gentium Basic"/>
          <w:color w:val="2A2A2A"/>
        </w:rPr>
        <w:br/>
        <w:t>RSVP/Pay Online: www.Meetup.com/TheVine</w:t>
      </w:r>
      <w:r>
        <w:rPr>
          <w:rFonts w:ascii="Gentium Basic" w:eastAsia="Times New Roman" w:hAnsi="Gentium Basic"/>
          <w:color w:val="2A2A2A"/>
        </w:rPr>
        <w:br/>
        <w:t>ContactS: Steve Sweeney, seaside7@gmail.com, 804-229-6149 ; Jeff Gasaway, jeff.gasaway54@gmail.com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June 8-10th, 2018</w:t>
      </w:r>
      <w:r>
        <w:rPr>
          <w:rFonts w:ascii="Gentium Basic" w:eastAsia="Times New Roman" w:hAnsi="Gentium Basic"/>
          <w:color w:val="3F3F3F"/>
        </w:rPr>
        <w:br/>
        <w:t>Singles Retreat: True Love Mates</w:t>
      </w:r>
      <w:r>
        <w:rPr>
          <w:rFonts w:ascii="Gentium Basic" w:eastAsia="Times New Roman" w:hAnsi="Gentium Basic"/>
          <w:color w:val="3F3F3F"/>
        </w:rPr>
        <w:br/>
        <w:t>Speakers: Kris Swiatocho; Pastor Arthur Keeley</w:t>
      </w:r>
      <w:r>
        <w:rPr>
          <w:rFonts w:ascii="Gentium Basic" w:eastAsia="Times New Roman" w:hAnsi="Gentium Basic"/>
          <w:color w:val="3F3F3F"/>
        </w:rPr>
        <w:br/>
        <w:t>Sponsored by: McGregor Baptist Church, Ft. Myer's Florida</w:t>
      </w:r>
      <w:r>
        <w:rPr>
          <w:rFonts w:ascii="Gentium Basic" w:eastAsia="Times New Roman" w:hAnsi="Gentium Basic"/>
          <w:color w:val="3F3F3F"/>
        </w:rPr>
        <w:br/>
        <w:t>Location: Pink Shell Resort, Ft. Myer's Beach Florida</w:t>
      </w:r>
      <w:r>
        <w:rPr>
          <w:rFonts w:ascii="Gentium Basic" w:eastAsia="Times New Roman" w:hAnsi="Gentium Basic"/>
          <w:color w:val="3F3F3F"/>
        </w:rPr>
        <w:br/>
      </w:r>
      <w:hyperlink r:id="rId18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www.TrueLoveMates.org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June 15th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Pray for a Mate</w:t>
      </w:r>
      <w:r>
        <w:rPr>
          <w:rFonts w:ascii="Gentium Basic" w:eastAsia="Times New Roman" w:hAnsi="Gentium Basic"/>
          <w:color w:val="3F3F3F"/>
        </w:rPr>
        <w:br/>
        <w:t>Location; Cary Church of God, Cary, NC</w:t>
      </w:r>
      <w:r>
        <w:rPr>
          <w:rFonts w:ascii="Gentium Basic" w:eastAsia="Times New Roman" w:hAnsi="Gentium Basic"/>
          <w:color w:val="3F3F3F"/>
        </w:rPr>
        <w:br/>
        <w:t>Speakers: Kris Swiatocho, Don Perez</w:t>
      </w:r>
      <w:r>
        <w:rPr>
          <w:rFonts w:ascii="Gentium Basic" w:eastAsia="Times New Roman" w:hAnsi="Gentium Basic"/>
          <w:color w:val="3F3F3F"/>
        </w:rPr>
        <w:br/>
        <w:t>Time: 7-9pm</w:t>
      </w:r>
      <w:r>
        <w:rPr>
          <w:rFonts w:ascii="Gentium Basic" w:eastAsia="Times New Roman" w:hAnsi="Gentium Basic"/>
          <w:color w:val="3F3F3F"/>
        </w:rPr>
        <w:br/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July 4th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2A2A2A"/>
        </w:rPr>
        <w:t>Upstate Singles Picnic</w:t>
      </w:r>
      <w:r>
        <w:rPr>
          <w:rFonts w:ascii="Gentium Basic" w:eastAsia="Times New Roman" w:hAnsi="Gentium Basic"/>
          <w:color w:val="2A2A2A"/>
        </w:rPr>
        <w:br/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2A2A2A"/>
        </w:rPr>
        <w:t>http://www.upstatechristianministries.com/calendar-of-events.html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2A2A2A"/>
        </w:rPr>
        <w:t>July 7th</w:t>
      </w:r>
      <w:r>
        <w:rPr>
          <w:rFonts w:ascii="Gentium Basic" w:eastAsia="Times New Roman" w:hAnsi="Gentium Basic"/>
          <w:color w:val="2A2A2A"/>
        </w:rPr>
        <w:br/>
        <w:t>Singles Gathering (share about UK)</w:t>
      </w:r>
      <w:r>
        <w:rPr>
          <w:rFonts w:ascii="Gentium Basic" w:eastAsia="Times New Roman" w:hAnsi="Gentium Basic"/>
          <w:color w:val="2A2A2A"/>
        </w:rPr>
        <w:br/>
        <w:t>Location: Tangie Craft's Home</w:t>
      </w:r>
      <w:r>
        <w:rPr>
          <w:rFonts w:ascii="Gentium Basic" w:eastAsia="Times New Roman" w:hAnsi="Gentium Basic"/>
          <w:color w:val="2A2A2A"/>
        </w:rPr>
        <w:br/>
        <w:t>Time: 5pm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July 10-14th, 2018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Metro Single Pastors Retreat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Speaker: Kris Swiatocho (one of several)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Location: Ridgecrest Conference Center, Black Mountain, NC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www.metroconference.net</w:t>
      </w:r>
      <w:r>
        <w:rPr>
          <w:rFonts w:ascii="Gentium Basic" w:eastAsia="Times New Roman" w:hAnsi="Gentium Basic"/>
          <w:color w:val="3F3F3F"/>
        </w:rPr>
        <w:br/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July 16th-July 24th</w:t>
      </w:r>
      <w:r>
        <w:rPr>
          <w:rFonts w:ascii="Gentium Basic" w:eastAsia="Times New Roman" w:hAnsi="Gentium Basic"/>
          <w:b/>
          <w:bCs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First Impressions/Small Group Training (private)</w:t>
      </w:r>
      <w:r>
        <w:rPr>
          <w:rFonts w:ascii="Gentium Basic" w:eastAsia="Times New Roman" w:hAnsi="Gentium Basic"/>
          <w:color w:val="3F3F3F"/>
        </w:rPr>
        <w:br/>
        <w:t>Location: Champion Fellowship, Brenham, TX</w:t>
      </w:r>
      <w:r>
        <w:rPr>
          <w:rFonts w:ascii="Gentium Basic" w:eastAsia="Times New Roman" w:hAnsi="Gentium Basic"/>
          <w:color w:val="3F3F3F"/>
        </w:rPr>
        <w:br/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July 27-28th</w:t>
      </w:r>
      <w:r>
        <w:rPr>
          <w:rFonts w:ascii="Gentium Basic" w:eastAsia="Times New Roman" w:hAnsi="Gentium Basic"/>
          <w:color w:val="3F3F3F"/>
        </w:rPr>
        <w:br/>
        <w:t>Singles Conference "What's In Your Suitcase"</w:t>
      </w:r>
      <w:r>
        <w:rPr>
          <w:rFonts w:ascii="Gentium Basic" w:eastAsia="Times New Roman" w:hAnsi="Gentium Basic"/>
          <w:color w:val="3F3F3F"/>
        </w:rPr>
        <w:br/>
        <w:t>Speaker; Kris Swiatocho</w:t>
      </w:r>
      <w:r>
        <w:rPr>
          <w:rFonts w:ascii="Gentium Basic" w:eastAsia="Times New Roman" w:hAnsi="Gentium Basic"/>
          <w:color w:val="3F3F3F"/>
        </w:rPr>
        <w:br/>
        <w:t>Location: Community Christian Church, Tamarac (Miami), FL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​</w:t>
      </w:r>
      <w:hyperlink r:id="rId19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communitycc.com/adults/singles/</w:t>
        </w:r>
      </w:hyperlink>
      <w:r>
        <w:rPr>
          <w:rFonts w:ascii="Gentium Basic" w:eastAsia="Times New Roman" w:hAnsi="Gentium Basic"/>
          <w:color w:val="3F3F3F"/>
        </w:rPr>
        <w:br/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August 11th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Frontline Singles Ministry Gathering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Speaker: Kris Swiatocho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Location: Cary Church of God, Cary, NC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3F3F3F"/>
        </w:rPr>
        <w:t>Contact: Zane Reavis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August 30-31st, 2018</w:t>
      </w:r>
      <w:r>
        <w:rPr>
          <w:rFonts w:ascii="Gentium Basic" w:eastAsia="Times New Roman" w:hAnsi="Gentium Basic"/>
          <w:color w:val="3F3F3F"/>
        </w:rPr>
        <w:br/>
        <w:t>Annual/National Navigate Leaders/Pastors Retreat (for young and singles ministry)</w:t>
      </w:r>
      <w:r>
        <w:rPr>
          <w:rFonts w:ascii="Gentium Basic" w:eastAsia="Times New Roman" w:hAnsi="Gentium Basic"/>
          <w:color w:val="3F3F3F"/>
        </w:rPr>
        <w:br/>
        <w:t>Speakers: Kris Swiatocho, Pastors Freddy Johnson, North Point Church, Columbia, SC and Jay George plus others</w:t>
      </w:r>
      <w:r>
        <w:rPr>
          <w:rFonts w:ascii="Gentium Basic" w:eastAsia="Times New Roman" w:hAnsi="Gentium Basic"/>
          <w:color w:val="3F3F3F"/>
        </w:rPr>
        <w:br/>
        <w:t>Location: Bonclarken Conference Center, Flat Rock, NC (Mountains)</w:t>
      </w:r>
      <w:r>
        <w:rPr>
          <w:rFonts w:ascii="Gentium Basic" w:eastAsia="Times New Roman" w:hAnsi="Gentium Basic"/>
          <w:color w:val="3F3F3F"/>
        </w:rPr>
        <w:br/>
      </w:r>
      <w:hyperlink r:id="rId20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www.NavigateRetreat.com</w:t>
        </w:r>
      </w:hyperlink>
      <w:r>
        <w:rPr>
          <w:rFonts w:ascii="Gentium Basic" w:eastAsia="Times New Roman" w:hAnsi="Gentium Basic"/>
          <w:color w:val="3F3F3F"/>
        </w:rPr>
        <w:br/>
      </w:r>
      <w:r>
        <w:rPr>
          <w:rFonts w:ascii="Gentium Basic" w:eastAsia="Times New Roman" w:hAnsi="Gentium Basic"/>
          <w:color w:val="3F3F3F"/>
        </w:rPr>
        <w:br/>
      </w:r>
      <w:r>
        <w:rPr>
          <w:rStyle w:val="Strong"/>
          <w:rFonts w:ascii="Gentium Basic" w:eastAsia="Times New Roman" w:hAnsi="Gentium Basic"/>
          <w:color w:val="3F3F3F"/>
        </w:rPr>
        <w:t>August 31st-Sept 3rd</w:t>
      </w:r>
      <w:r>
        <w:rPr>
          <w:rFonts w:ascii="Gentium Basic" w:eastAsia="Times New Roman" w:hAnsi="Gentium Basic"/>
          <w:color w:val="3F3F3F"/>
        </w:rPr>
        <w:br/>
        <w:t>Annual Labor Day Singles Weekend</w:t>
      </w:r>
      <w:r>
        <w:rPr>
          <w:rFonts w:ascii="Gentium Basic" w:eastAsia="Times New Roman" w:hAnsi="Gentium Basic"/>
          <w:color w:val="3F3F3F"/>
        </w:rPr>
        <w:br/>
        <w:t>Location: Bonclarken Conference Center, Flat Rock, NC (Mountains)</w:t>
      </w:r>
      <w:r>
        <w:rPr>
          <w:rFonts w:ascii="Gentium Basic" w:eastAsia="Times New Roman" w:hAnsi="Gentium Basic"/>
          <w:color w:val="3F3F3F"/>
        </w:rPr>
        <w:br/>
      </w:r>
      <w:hyperlink r:id="rId21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www.LaborDaySingles.org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September 13th: Premier Radio interview, 11am, London, UK</w:t>
      </w:r>
      <w:r>
        <w:rPr>
          <w:rFonts w:ascii="Gentium Basic" w:eastAsia="Times New Roman" w:hAnsi="Gentium Basic"/>
          <w:b/>
          <w:bCs/>
          <w:color w:val="515151"/>
        </w:rPr>
        <w:br/>
      </w:r>
      <w:r>
        <w:rPr>
          <w:rFonts w:ascii="Gentium Basic" w:eastAsia="Times New Roman" w:hAnsi="Gentium Basic"/>
          <w:b/>
          <w:bCs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September 14th: Pray for a Mate, Christ Church, Pennington, Manchester, UK</w:t>
      </w:r>
      <w:r>
        <w:rPr>
          <w:rFonts w:ascii="Gentium Basic" w:eastAsia="Times New Roman" w:hAnsi="Gentium Basic"/>
          <w:b/>
          <w:bCs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Keynote speaking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Alison Davies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September 15th: Singles Conference, "THRIVE" Lighthouse Church, Manchester, UK</w:t>
      </w:r>
      <w:r>
        <w:rPr>
          <w:rFonts w:ascii="Gentium Basic" w:eastAsia="Times New Roman" w:hAnsi="Gentium Basic"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Nancy Robertson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Keynote speaking</w:t>
      </w:r>
      <w:r>
        <w:rPr>
          <w:rFonts w:ascii="Gentium Basic" w:eastAsia="Times New Roman" w:hAnsi="Gentium Basic"/>
          <w:color w:val="7B8C89"/>
        </w:rPr>
        <w:br/>
      </w:r>
      <w:hyperlink r:id="rId22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https://www.eventbrite.co.uk/e/tq-tickets-43912162460?aff=es2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515151"/>
        </w:rPr>
        <w:t>​</w:t>
      </w:r>
      <w:hyperlink r:id="rId23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Flyer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September 16th: Christ Church, Pennington, Manchester, UK</w:t>
      </w:r>
      <w:r>
        <w:rPr>
          <w:rFonts w:ascii="Gentium Basic" w:eastAsia="Times New Roman" w:hAnsi="Gentium Basic"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Alison Davies</w:t>
      </w:r>
      <w:r>
        <w:rPr>
          <w:rFonts w:ascii="Gentium Basic" w:eastAsia="Times New Roman" w:hAnsi="Gentium Basic"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Teaching in the Pulpit</w:t>
      </w:r>
      <w:r>
        <w:rPr>
          <w:rFonts w:ascii="Gentium Basic" w:eastAsia="Times New Roman" w:hAnsi="Gentium Basic"/>
          <w:color w:val="515151"/>
        </w:rPr>
        <w:br/>
      </w:r>
      <w:r>
        <w:rPr>
          <w:rFonts w:ascii="Gentium Basic" w:eastAsia="Times New Roman" w:hAnsi="Gentium Basic"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September 17-21st: Women's Retreat, Brunel Conference Center, Torque, UK</w:t>
      </w:r>
      <w:r>
        <w:rPr>
          <w:rFonts w:ascii="Gentium Basic" w:eastAsia="Times New Roman" w:hAnsi="Gentium Basic"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Peter De Feu</w:t>
      </w:r>
      <w:r>
        <w:rPr>
          <w:rFonts w:ascii="Gentium Basic" w:eastAsia="Times New Roman" w:hAnsi="Gentium Basic"/>
          <w:color w:val="515151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Keynote Speaking</w:t>
      </w:r>
      <w:r>
        <w:rPr>
          <w:rFonts w:ascii="Gentium Basic" w:eastAsia="Times New Roman" w:hAnsi="Gentium Basic"/>
          <w:color w:val="515151"/>
        </w:rPr>
        <w:br/>
        <w:t>Contact/Register: </w:t>
      </w:r>
      <w:hyperlink r:id="rId24" w:tgtFrame="_blank" w:history="1">
        <w:r>
          <w:rPr>
            <w:rStyle w:val="Hyperlink"/>
            <w:rFonts w:ascii="Gentium Basic" w:eastAsia="Times New Roman" w:hAnsi="Gentium Basic"/>
            <w:color w:val="5199A8"/>
            <w:u w:val="none"/>
          </w:rPr>
          <w:t>https://www.brunelmanor.com/events/ladies-retreat-thrive</w:t>
        </w:r>
      </w:hyperlink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September 29th: Singles Event,  </w:t>
      </w:r>
      <w:r>
        <w:rPr>
          <w:rFonts w:ascii="Gentium Basic" w:eastAsia="Times New Roman" w:hAnsi="Gentium Basic"/>
          <w:color w:val="000000"/>
        </w:rPr>
        <w:t>“The Hub” City Church Swansea</w:t>
      </w:r>
      <w:r>
        <w:rPr>
          <w:rStyle w:val="Strong"/>
          <w:rFonts w:ascii="Gentium Basic" w:eastAsia="Times New Roman" w:hAnsi="Gentium Basic"/>
          <w:color w:val="515151"/>
        </w:rPr>
        <w:t>, Swansea, Wales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Caroline Ashwood, </w:t>
      </w:r>
      <w:r>
        <w:rPr>
          <w:rFonts w:ascii="Gentium Basic" w:eastAsia="Times New Roman" w:hAnsi="Gentium Basic"/>
          <w:color w:val="2A2A2A"/>
        </w:rPr>
        <w:t>Caroline.ashwood@btinternet.com</w:t>
      </w:r>
      <w:r>
        <w:rPr>
          <w:rFonts w:ascii="Gentium Basic" w:eastAsia="Times New Roman" w:hAnsi="Gentium Basic"/>
          <w:color w:val="2A2A2A"/>
        </w:rPr>
        <w:br/>
        <w:t>07557992562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Sept 30th-Oct 5th: Prague Christian Fellowship, Prague, Czech Republic 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Kelsie Mullen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Small group development and leaders training; meeting with leaders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October 6th-9th: Awake Jerusalem Conference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Kelsie Mullen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Street Evangelism and worship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October 13th-23rd: QK Fitorja, Tirana, Albania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Miranda Ajeti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Singles Retreat; teaching; small group development; leadership development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October 24th-Oct 31st: Rome, Italy 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Sponsor:</w:t>
      </w:r>
      <w:r>
        <w:rPr>
          <w:rFonts w:ascii="Gentium Basic" w:eastAsia="Times New Roman" w:hAnsi="Gentium Basic"/>
          <w:color w:val="515151"/>
        </w:rPr>
        <w:t> Church Alive, Fuquay-Varina, NC (www.churchaliveag.org)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Contact:</w:t>
      </w:r>
      <w:r>
        <w:rPr>
          <w:rFonts w:ascii="Gentium Basic" w:eastAsia="Times New Roman" w:hAnsi="Gentium Basic"/>
          <w:color w:val="515151"/>
        </w:rPr>
        <w:t> Pastor Glenn Lee and Laura Lee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Description:</w:t>
      </w:r>
      <w:r>
        <w:rPr>
          <w:rFonts w:ascii="Gentium Basic" w:eastAsia="Times New Roman" w:hAnsi="Gentium Basic"/>
          <w:color w:val="515151"/>
        </w:rPr>
        <w:t> Church construction projects with ICF International Christian Fellowship, Via Guido Castelnuova, 28, 00146, Roma Italy (www.Icfrome.org); Women's Conference</w:t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515151"/>
        </w:rPr>
        <w:t>Oct 31st-Nov 8th: Women's Retreat, Kocise, Slovakia plus singles ministry</w:t>
      </w:r>
      <w:r>
        <w:rPr>
          <w:rFonts w:ascii="Gentium Basic" w:eastAsia="Times New Roman" w:hAnsi="Gentium Basic"/>
          <w:color w:val="7B8C89"/>
        </w:rPr>
        <w:br/>
      </w:r>
      <w:r>
        <w:rPr>
          <w:rFonts w:ascii="Gentium Basic" w:eastAsia="Times New Roman" w:hAnsi="Gentium Basic"/>
          <w:color w:val="7B8C89"/>
        </w:rPr>
        <w:br/>
      </w:r>
      <w:r>
        <w:rPr>
          <w:rStyle w:val="Strong"/>
          <w:rFonts w:ascii="Gentium Basic" w:eastAsia="Times New Roman" w:hAnsi="Gentium Basic"/>
          <w:color w:val="2A2A2A"/>
        </w:rPr>
        <w:t>Dec 8th</w:t>
      </w:r>
      <w:r>
        <w:rPr>
          <w:rFonts w:ascii="Gentium Basic" w:eastAsia="Times New Roman" w:hAnsi="Gentium Basic"/>
          <w:color w:val="2A2A2A"/>
        </w:rPr>
        <w:br/>
        <w:t>Frontline Singles Ministry</w:t>
      </w:r>
      <w:r>
        <w:rPr>
          <w:rFonts w:ascii="Gentium Basic" w:eastAsia="Times New Roman" w:hAnsi="Gentium Basic"/>
          <w:color w:val="2A2A2A"/>
        </w:rPr>
        <w:br/>
        <w:t>Location: Cary Church of God, Cary, NC</w:t>
      </w:r>
    </w:p>
    <w:p w14:paraId="434E96AD" w14:textId="77777777" w:rsidR="00FC4E85" w:rsidRPr="006D75A5" w:rsidRDefault="00FC4E85" w:rsidP="006D75A5"/>
    <w:sectPr w:rsidR="00FC4E85" w:rsidRPr="006D75A5" w:rsidSect="004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E5"/>
    <w:rsid w:val="001475DB"/>
    <w:rsid w:val="00391AF5"/>
    <w:rsid w:val="003F6BE5"/>
    <w:rsid w:val="004B4622"/>
    <w:rsid w:val="006D75A5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AE9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B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B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BE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D7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eebly-file/4/6/4/9/4649501/screen_shot_2018-01-20_at_12.27.12_am.png" TargetMode="External"/><Relationship Id="rId20" Type="http://schemas.openxmlformats.org/officeDocument/2006/relationships/hyperlink" Target="http://www.thesinglesnetwork.org/annual-navigate-leaders-retreat.html" TargetMode="External"/><Relationship Id="rId21" Type="http://schemas.openxmlformats.org/officeDocument/2006/relationships/hyperlink" Target="http://www.labordaysingles.org/" TargetMode="External"/><Relationship Id="rId22" Type="http://schemas.openxmlformats.org/officeDocument/2006/relationships/hyperlink" Target="https://www.eventbrite.co.uk/e/tq-tickets-43912162460?aff=es2" TargetMode="External"/><Relationship Id="rId23" Type="http://schemas.openxmlformats.org/officeDocument/2006/relationships/hyperlink" Target="https://www.thesinglesnetwork.org/uploads/4/6/4/9/4649501/tq_conference_eventbrite_ad.jpg" TargetMode="External"/><Relationship Id="rId24" Type="http://schemas.openxmlformats.org/officeDocument/2006/relationships/hyperlink" Target="https://www.brunelmanor.com/events/ladies-retreat-thrive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eebly-link/290122085322657763" TargetMode="External"/><Relationship Id="rId11" Type="http://schemas.openxmlformats.org/officeDocument/2006/relationships/hyperlink" Target="http://weebly-link/234868613447795114" TargetMode="External"/><Relationship Id="rId12" Type="http://schemas.openxmlformats.org/officeDocument/2006/relationships/hyperlink" Target="http://weebly-link/234868613447795114" TargetMode="External"/><Relationship Id="rId13" Type="http://schemas.openxmlformats.org/officeDocument/2006/relationships/hyperlink" Target="http://www.thesinglesnetwork.org/kris--the-us-team.html" TargetMode="External"/><Relationship Id="rId14" Type="http://schemas.openxmlformats.org/officeDocument/2006/relationships/hyperlink" Target="http://singleparentingsummit.net/" TargetMode="External"/><Relationship Id="rId15" Type="http://schemas.openxmlformats.org/officeDocument/2006/relationships/hyperlink" Target="http://weebly-file/4/6/4/9/4649501/stepad.jpg" TargetMode="External"/><Relationship Id="rId16" Type="http://schemas.openxmlformats.org/officeDocument/2006/relationships/hyperlink" Target="http://weebly-link/502380905631621587" TargetMode="External"/><Relationship Id="rId17" Type="http://schemas.openxmlformats.org/officeDocument/2006/relationships/hyperlink" Target="http://www.nwsinglesretreat.com/" TargetMode="External"/><Relationship Id="rId18" Type="http://schemas.openxmlformats.org/officeDocument/2006/relationships/hyperlink" Target="http://www.truelovemates.org/" TargetMode="External"/><Relationship Id="rId19" Type="http://schemas.openxmlformats.org/officeDocument/2006/relationships/hyperlink" Target="http://communitycc.com/adults/single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orthcoastsingleadults.com/" TargetMode="External"/><Relationship Id="rId5" Type="http://schemas.openxmlformats.org/officeDocument/2006/relationships/hyperlink" Target="http://www.northcoastsingleadults.com/" TargetMode="External"/><Relationship Id="rId6" Type="http://schemas.openxmlformats.org/officeDocument/2006/relationships/hyperlink" Target="http://www.northcoastsingleadults.com/houston-mission-2018.html" TargetMode="External"/><Relationship Id="rId7" Type="http://schemas.openxmlformats.org/officeDocument/2006/relationships/hyperlink" Target="tel:(618)%20632-6223" TargetMode="External"/><Relationship Id="rId8" Type="http://schemas.openxmlformats.org/officeDocument/2006/relationships/hyperlink" Target="http://www.fbcofall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1761</Words>
  <Characters>10038</Characters>
  <Application>Microsoft Macintosh Word</Application>
  <DocSecurity>0</DocSecurity>
  <Lines>83</Lines>
  <Paragraphs>23</Paragraphs>
  <ScaleCrop>false</ScaleCrop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2019-01-05T16:12:00Z</dcterms:created>
  <dcterms:modified xsi:type="dcterms:W3CDTF">2019-01-05T16:12:00Z</dcterms:modified>
</cp:coreProperties>
</file>