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1DC9B" w14:textId="575E0C8E" w:rsidR="00374735" w:rsidRPr="00BB3F7E" w:rsidRDefault="00BB3F7E" w:rsidP="00017D2C">
      <w:pPr>
        <w:rPr>
          <w:b/>
        </w:rPr>
      </w:pPr>
      <w:bookmarkStart w:id="0" w:name="_GoBack"/>
      <w:r w:rsidRPr="00BB3F7E">
        <w:rPr>
          <w:b/>
        </w:rPr>
        <w:t>FREEDOM IN CHRIST</w:t>
      </w:r>
    </w:p>
    <w:bookmarkEnd w:id="0"/>
    <w:p w14:paraId="508BFA21" w14:textId="77777777" w:rsidR="00BB3F7E" w:rsidRDefault="00BB3F7E" w:rsidP="00017D2C"/>
    <w:p w14:paraId="2E580922" w14:textId="54B17DBF" w:rsidR="00017D2C" w:rsidRDefault="00017D2C" w:rsidP="00017D2C">
      <w:r>
        <w:t xml:space="preserve">The scriptures tell us that it </w:t>
      </w:r>
      <w:r w:rsidR="00765D8E">
        <w:t>was</w:t>
      </w:r>
      <w:r>
        <w:t xml:space="preserve"> for freedom that Christ set us free.   </w:t>
      </w:r>
    </w:p>
    <w:p w14:paraId="3C8C6D13" w14:textId="77777777" w:rsidR="00017D2C" w:rsidRDefault="00017D2C"/>
    <w:p w14:paraId="669FE62D" w14:textId="160DF9FD" w:rsidR="007B60E6" w:rsidRDefault="008C1DFB">
      <w:r>
        <w:t xml:space="preserve">Have you ever met someone who you sensed was truly free?  How did you know that they were free?  </w:t>
      </w:r>
      <w:r w:rsidR="006502C2">
        <w:t>Do you believe this kind of freedom is possible for you?</w:t>
      </w:r>
      <w:r w:rsidR="00017D2C">
        <w:t xml:space="preserve">  </w:t>
      </w:r>
    </w:p>
    <w:p w14:paraId="52889EE2" w14:textId="5E443145" w:rsidR="008C1DFB" w:rsidRDefault="008C1DFB"/>
    <w:p w14:paraId="792316DA" w14:textId="78EE58D4" w:rsidR="008C1DFB" w:rsidRDefault="008C1DFB">
      <w:r>
        <w:t xml:space="preserve">There are so many dimensions to freedom.  There is the freedom </w:t>
      </w:r>
      <w:r w:rsidRPr="008C1DFB">
        <w:rPr>
          <w:i/>
        </w:rPr>
        <w:t>from</w:t>
      </w:r>
      <w:r>
        <w:t xml:space="preserve"> entanglements and sin</w:t>
      </w:r>
      <w:r w:rsidR="006502C2">
        <w:t>ful</w:t>
      </w:r>
      <w:r>
        <w:t xml:space="preserve"> desires.  There is freedom </w:t>
      </w:r>
      <w:r w:rsidRPr="008C1DFB">
        <w:rPr>
          <w:i/>
        </w:rPr>
        <w:t>to</w:t>
      </w:r>
      <w:r>
        <w:t xml:space="preserve"> love generousl</w:t>
      </w:r>
      <w:r w:rsidR="006502C2">
        <w:t>y from an eternal and pure source</w:t>
      </w:r>
      <w:r>
        <w:t xml:space="preserve">.  There is freedom </w:t>
      </w:r>
      <w:r w:rsidRPr="008C1DFB">
        <w:rPr>
          <w:i/>
        </w:rPr>
        <w:t>in</w:t>
      </w:r>
      <w:r>
        <w:t xml:space="preserve"> circumstances such that our trials and sufferings no longer steal our joy.  </w:t>
      </w:r>
    </w:p>
    <w:p w14:paraId="1D4CA7AA" w14:textId="20C8E785" w:rsidR="008C1DFB" w:rsidRDefault="008C1DFB"/>
    <w:p w14:paraId="5666AD16" w14:textId="6640462F" w:rsidR="008C1DFB" w:rsidRDefault="008C1DFB">
      <w:r>
        <w:t>Most of us are familiar with John 8:32 – Then you will know the truth and the truth will set you free.  That little word “then” implies that the phrase is conditional –</w:t>
      </w:r>
      <w:r w:rsidR="006502C2">
        <w:t xml:space="preserve"> </w:t>
      </w:r>
      <w:r>
        <w:t xml:space="preserve">knowing truth and the freedom that comes from knowing that truth is conditional upon what?  In the previous verse Jesus says:  If you continue in my word, you are my disciples, </w:t>
      </w:r>
      <w:r>
        <w:rPr>
          <w:i/>
        </w:rPr>
        <w:t xml:space="preserve">then </w:t>
      </w:r>
      <w:r>
        <w:t>you will know the truth and the truth will set you free.</w:t>
      </w:r>
    </w:p>
    <w:p w14:paraId="464B1009" w14:textId="48B30B20" w:rsidR="008C1DFB" w:rsidRDefault="008C1DFB"/>
    <w:p w14:paraId="17BEAD02" w14:textId="6BE90670" w:rsidR="008C1DFB" w:rsidRDefault="008C1DFB">
      <w:r>
        <w:t xml:space="preserve">Freedom comes first from abiding in Jesus.  All believers face this challenge of learning how to continually abide.  </w:t>
      </w:r>
      <w:r w:rsidR="00017D2C">
        <w:t>When we abide in Jesus</w:t>
      </w:r>
      <w:r w:rsidR="00543601">
        <w:t>,</w:t>
      </w:r>
      <w:r w:rsidR="00017D2C">
        <w:t xml:space="preserve"> we are</w:t>
      </w:r>
      <w:r w:rsidR="00543601">
        <w:t xml:space="preserve"> </w:t>
      </w:r>
      <w:r w:rsidR="00017D2C">
        <w:t>living in the center of the Promised Land here and now on earth.  Heaven’s doors open to us the moment we receive Jesus.  We are now strangers and aliens in this world, ambassadors for heaven.  Accessing the fullness of what Jesus intended for us can only come through abiding.</w:t>
      </w:r>
    </w:p>
    <w:p w14:paraId="7EB19431" w14:textId="7D8F05E5" w:rsidR="00017D2C" w:rsidRDefault="00017D2C"/>
    <w:p w14:paraId="3DBD4352" w14:textId="65A8F89C" w:rsidR="00017D2C" w:rsidRDefault="00543601">
      <w:r>
        <w:t xml:space="preserve">To help people access and live into this freedom, the ministry Promised Land Living (PLL) was created.  </w:t>
      </w:r>
      <w:r w:rsidR="00017D2C">
        <w:t xml:space="preserve"> </w:t>
      </w:r>
      <w:r>
        <w:t>PLL is</w:t>
      </w:r>
      <w:r w:rsidR="00017D2C">
        <w:t xml:space="preserve"> a live group coaching course offered via video</w:t>
      </w:r>
      <w:r>
        <w:t xml:space="preserve"> conference</w:t>
      </w:r>
      <w:r w:rsidR="00017D2C">
        <w:t xml:space="preserve">.  These groups are small – maximum of 8 people, that meet for 13 weeks </w:t>
      </w:r>
      <w:r w:rsidR="00707B2C">
        <w:t xml:space="preserve">to </w:t>
      </w:r>
      <w:r w:rsidR="00017D2C">
        <w:t>learn</w:t>
      </w:r>
      <w:r w:rsidR="00707B2C">
        <w:t xml:space="preserve"> </w:t>
      </w:r>
      <w:r w:rsidR="00707B2C">
        <w:rPr>
          <w:i/>
        </w:rPr>
        <w:t>and experience</w:t>
      </w:r>
      <w:r w:rsidR="00017D2C">
        <w:t xml:space="preserve"> what it means to live a life of greater freedom in Jesus.  Freedom </w:t>
      </w:r>
      <w:r w:rsidR="00017D2C" w:rsidRPr="00543601">
        <w:rPr>
          <w:i/>
        </w:rPr>
        <w:t>to</w:t>
      </w:r>
      <w:r w:rsidR="00017D2C">
        <w:t xml:space="preserve"> love, freedom </w:t>
      </w:r>
      <w:r w:rsidR="00017D2C" w:rsidRPr="00543601">
        <w:rPr>
          <w:i/>
        </w:rPr>
        <w:t>from</w:t>
      </w:r>
      <w:r w:rsidR="00017D2C">
        <w:t xml:space="preserve"> encumbrances and freedom </w:t>
      </w:r>
      <w:r w:rsidR="00017D2C" w:rsidRPr="00543601">
        <w:rPr>
          <w:i/>
        </w:rPr>
        <w:t>in</w:t>
      </w:r>
      <w:r w:rsidR="00017D2C">
        <w:t xml:space="preserve"> the midst of harsh or pressing circumstances.</w:t>
      </w:r>
      <w:r w:rsidR="00707B2C">
        <w:t xml:space="preserve">  </w:t>
      </w:r>
      <w:r w:rsidR="00374735">
        <w:t>PLL</w:t>
      </w:r>
      <w:r w:rsidR="00707B2C">
        <w:t xml:space="preserve"> is not a bible study but rather a </w:t>
      </w:r>
      <w:r w:rsidR="00374735">
        <w:t>personal development</w:t>
      </w:r>
      <w:r w:rsidR="00707B2C">
        <w:t xml:space="preserve"> </w:t>
      </w:r>
      <w:r w:rsidR="00374735">
        <w:t>intensive based on the scriptures.</w:t>
      </w:r>
      <w:r w:rsidR="00707B2C">
        <w:t xml:space="preserve"> </w:t>
      </w:r>
    </w:p>
    <w:p w14:paraId="5F164955" w14:textId="77777777" w:rsidR="00017D2C" w:rsidRDefault="00017D2C"/>
    <w:p w14:paraId="6F8EC1A4" w14:textId="77777777" w:rsidR="00017D2C" w:rsidRDefault="00017D2C">
      <w:r>
        <w:t>Ready to step into greater freedom?</w:t>
      </w:r>
    </w:p>
    <w:p w14:paraId="051C0715" w14:textId="77777777" w:rsidR="00017D2C" w:rsidRDefault="00017D2C"/>
    <w:p w14:paraId="75721063" w14:textId="5601385F" w:rsidR="00017D2C" w:rsidRDefault="00017D2C" w:rsidP="00017D2C">
      <w:pPr>
        <w:pStyle w:val="ListParagraph"/>
        <w:numPr>
          <w:ilvl w:val="0"/>
          <w:numId w:val="1"/>
        </w:numPr>
      </w:pPr>
      <w:r>
        <w:t xml:space="preserve">Visit Promised Land Living’s </w:t>
      </w:r>
      <w:hyperlink r:id="rId5" w:history="1">
        <w:r w:rsidRPr="00543601">
          <w:rPr>
            <w:rStyle w:val="Hyperlink"/>
          </w:rPr>
          <w:t>FB page</w:t>
        </w:r>
      </w:hyperlink>
    </w:p>
    <w:p w14:paraId="0FCF0E0B" w14:textId="1D8B9BE0" w:rsidR="00017D2C" w:rsidRDefault="00BB3F7E" w:rsidP="00017D2C">
      <w:pPr>
        <w:pStyle w:val="ListParagraph"/>
        <w:numPr>
          <w:ilvl w:val="0"/>
          <w:numId w:val="1"/>
        </w:numPr>
      </w:pPr>
      <w:hyperlink r:id="rId6" w:history="1">
        <w:r w:rsidR="00017D2C" w:rsidRPr="00543601">
          <w:rPr>
            <w:rStyle w:val="Hyperlink"/>
          </w:rPr>
          <w:t>Check out the upcoming class</w:t>
        </w:r>
      </w:hyperlink>
      <w:r w:rsidR="00017D2C">
        <w:t xml:space="preserve"> – a few seats </w:t>
      </w:r>
      <w:r w:rsidR="00543601">
        <w:t xml:space="preserve">are </w:t>
      </w:r>
      <w:r w:rsidR="00017D2C">
        <w:t>still available!</w:t>
      </w:r>
    </w:p>
    <w:p w14:paraId="3B85FF44" w14:textId="03C3E586" w:rsidR="00543601" w:rsidRDefault="00017D2C" w:rsidP="00543601">
      <w:pPr>
        <w:pStyle w:val="ListParagraph"/>
        <w:numPr>
          <w:ilvl w:val="0"/>
          <w:numId w:val="1"/>
        </w:numPr>
      </w:pPr>
      <w:r>
        <w:t xml:space="preserve">Sign up to receive our </w:t>
      </w:r>
      <w:hyperlink r:id="rId7" w:history="1">
        <w:r w:rsidRPr="00543601">
          <w:rPr>
            <w:rStyle w:val="Hyperlink"/>
          </w:rPr>
          <w:t>bi-monthly newsletter</w:t>
        </w:r>
      </w:hyperlink>
      <w:r>
        <w:t xml:space="preserve"> to get</w:t>
      </w:r>
      <w:r w:rsidR="00543601">
        <w:t xml:space="preserve"> a</w:t>
      </w:r>
      <w:r>
        <w:t xml:space="preserve"> “taste and see the goodness of the Lord.”</w:t>
      </w:r>
    </w:p>
    <w:p w14:paraId="2BFB4062" w14:textId="77777777" w:rsidR="0083644F" w:rsidRDefault="00543601" w:rsidP="00543601">
      <w:pPr>
        <w:pStyle w:val="ListParagraph"/>
        <w:numPr>
          <w:ilvl w:val="0"/>
          <w:numId w:val="1"/>
        </w:numPr>
      </w:pPr>
      <w:r>
        <w:t xml:space="preserve">Not ready for all this yet?  Download </w:t>
      </w:r>
      <w:hyperlink r:id="rId8" w:history="1">
        <w:r w:rsidRPr="00543601">
          <w:rPr>
            <w:rStyle w:val="Hyperlink"/>
          </w:rPr>
          <w:t xml:space="preserve">free resources </w:t>
        </w:r>
      </w:hyperlink>
    </w:p>
    <w:p w14:paraId="355A42C6" w14:textId="7FEA2B79" w:rsidR="0083644F" w:rsidRPr="00BB3F7E" w:rsidRDefault="0083644F" w:rsidP="00543601">
      <w:pPr>
        <w:pStyle w:val="ListParagraph"/>
        <w:numPr>
          <w:ilvl w:val="0"/>
          <w:numId w:val="1"/>
        </w:numPr>
        <w:rPr>
          <w:rStyle w:val="Hyperlink"/>
          <w:color w:val="auto"/>
          <w:u w:val="none"/>
        </w:rPr>
      </w:pPr>
      <w:r>
        <w:t xml:space="preserve">For more information, email </w:t>
      </w:r>
      <w:hyperlink r:id="rId9" w:history="1">
        <w:r w:rsidRPr="00B105B3">
          <w:rPr>
            <w:rStyle w:val="Hyperlink"/>
          </w:rPr>
          <w:t>info@wayoflifecoaching.com</w:t>
        </w:r>
      </w:hyperlink>
    </w:p>
    <w:p w14:paraId="55BDBB3F" w14:textId="77777777" w:rsidR="00BB3F7E" w:rsidRDefault="00BB3F7E" w:rsidP="00BB3F7E"/>
    <w:p w14:paraId="5929B4FF" w14:textId="77777777" w:rsidR="00BB3F7E" w:rsidRDefault="00BB3F7E" w:rsidP="00BB3F7E"/>
    <w:p w14:paraId="2D0C6BB0" w14:textId="77777777" w:rsidR="00BB3F7E" w:rsidRPr="00F925B2" w:rsidRDefault="00BB3F7E" w:rsidP="00BB3F7E">
      <w:pPr>
        <w:rPr>
          <w:rFonts w:ascii="Cambria Math" w:hAnsi="Cambria Math"/>
          <w:b/>
          <w:i/>
          <w:sz w:val="22"/>
          <w:szCs w:val="32"/>
        </w:rPr>
      </w:pPr>
      <w:r w:rsidRPr="00F925B2">
        <w:rPr>
          <w:rFonts w:ascii="Cambria Math" w:hAnsi="Cambria Math"/>
          <w:b/>
          <w:i/>
          <w:sz w:val="22"/>
          <w:szCs w:val="32"/>
        </w:rPr>
        <w:t xml:space="preserve">Cheryl </w:t>
      </w:r>
      <w:proofErr w:type="spellStart"/>
      <w:r w:rsidRPr="00F925B2">
        <w:rPr>
          <w:rFonts w:ascii="Cambria Math" w:hAnsi="Cambria Math"/>
          <w:b/>
          <w:i/>
          <w:sz w:val="22"/>
          <w:szCs w:val="32"/>
        </w:rPr>
        <w:t>Scanlan</w:t>
      </w:r>
      <w:proofErr w:type="spellEnd"/>
      <w:r w:rsidRPr="00F925B2">
        <w:rPr>
          <w:rFonts w:ascii="Cambria Math" w:hAnsi="Cambria Math"/>
          <w:b/>
          <w:i/>
          <w:sz w:val="22"/>
          <w:szCs w:val="32"/>
        </w:rPr>
        <w:t>, MCC, CMCC, BCC is president of C3Advantage. She has worked with CEOs that are in Fortune 100 through next generation small business owners. Having also run a multi-</w:t>
      </w:r>
      <w:proofErr w:type="gramStart"/>
      <w:r w:rsidRPr="00F925B2">
        <w:rPr>
          <w:rFonts w:ascii="Cambria Math" w:hAnsi="Cambria Math"/>
          <w:b/>
          <w:i/>
          <w:sz w:val="22"/>
          <w:szCs w:val="32"/>
        </w:rPr>
        <w:t>million dollar</w:t>
      </w:r>
      <w:proofErr w:type="gramEnd"/>
      <w:r w:rsidRPr="00F925B2">
        <w:rPr>
          <w:rFonts w:ascii="Cambria Math" w:hAnsi="Cambria Math"/>
          <w:b/>
          <w:i/>
          <w:sz w:val="22"/>
          <w:szCs w:val="32"/>
        </w:rPr>
        <w:t xml:space="preserve"> firm in New York, Cheryl knows the importance of business goals and the impact of teams. Cheryl's </w:t>
      </w:r>
      <w:r w:rsidRPr="00F925B2">
        <w:rPr>
          <w:rFonts w:ascii="Cambria Math" w:hAnsi="Cambria Math"/>
          <w:b/>
          <w:i/>
          <w:sz w:val="22"/>
          <w:szCs w:val="32"/>
        </w:rPr>
        <w:lastRenderedPageBreak/>
        <w:t>thought partnering method helps leaders see clearly what is fuzzy, articulate what is currently unintelligible, and generate coherent and executable strategy.</w:t>
      </w:r>
    </w:p>
    <w:p w14:paraId="301191A0" w14:textId="77777777" w:rsidR="00BB3F7E" w:rsidRDefault="00BB3F7E" w:rsidP="00BB3F7E"/>
    <w:p w14:paraId="72E22A2F" w14:textId="76304880" w:rsidR="00017D2C" w:rsidRPr="008C1DFB" w:rsidRDefault="00017D2C" w:rsidP="0083644F">
      <w:pPr>
        <w:pStyle w:val="ListParagraph"/>
      </w:pPr>
      <w:r>
        <w:br/>
      </w:r>
      <w:r>
        <w:br/>
      </w:r>
    </w:p>
    <w:p w14:paraId="3A891263" w14:textId="37933C81" w:rsidR="008C1DFB" w:rsidRDefault="008C1DFB"/>
    <w:p w14:paraId="2684E0DB" w14:textId="77777777" w:rsidR="008C1DFB" w:rsidRDefault="008C1DFB"/>
    <w:sectPr w:rsidR="008C1DFB" w:rsidSect="006E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10C53"/>
    <w:multiLevelType w:val="hybridMultilevel"/>
    <w:tmpl w:val="0258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FB"/>
    <w:rsid w:val="00017D2C"/>
    <w:rsid w:val="002D7D3B"/>
    <w:rsid w:val="00374735"/>
    <w:rsid w:val="003F5125"/>
    <w:rsid w:val="00426F08"/>
    <w:rsid w:val="00543601"/>
    <w:rsid w:val="006502C2"/>
    <w:rsid w:val="006A25B4"/>
    <w:rsid w:val="006E4E59"/>
    <w:rsid w:val="00707B2C"/>
    <w:rsid w:val="00765D8E"/>
    <w:rsid w:val="007B60E6"/>
    <w:rsid w:val="0083644F"/>
    <w:rsid w:val="008C1DFB"/>
    <w:rsid w:val="00BB3F7E"/>
    <w:rsid w:val="00F31F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19B4"/>
  <w15:chartTrackingRefBased/>
  <w15:docId w15:val="{57A2F617-2A5B-CA4C-9185-A7C23E6C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2C"/>
    <w:pPr>
      <w:ind w:left="720"/>
      <w:contextualSpacing/>
    </w:pPr>
  </w:style>
  <w:style w:type="character" w:styleId="Hyperlink">
    <w:name w:val="Hyperlink"/>
    <w:basedOn w:val="DefaultParagraphFont"/>
    <w:uiPriority w:val="99"/>
    <w:unhideWhenUsed/>
    <w:rsid w:val="00543601"/>
    <w:rPr>
      <w:color w:val="0563C1" w:themeColor="hyperlink"/>
      <w:u w:val="single"/>
    </w:rPr>
  </w:style>
  <w:style w:type="character" w:customStyle="1" w:styleId="UnresolvedMention">
    <w:name w:val="Unresolved Mention"/>
    <w:basedOn w:val="DefaultParagraphFont"/>
    <w:uiPriority w:val="99"/>
    <w:semiHidden/>
    <w:unhideWhenUsed/>
    <w:rsid w:val="0054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romisedLandLiving/" TargetMode="External"/><Relationship Id="rId6" Type="http://schemas.openxmlformats.org/officeDocument/2006/relationships/hyperlink" Target="https://promisedlandliving.com/menu/id/115/PLL%20Overview" TargetMode="External"/><Relationship Id="rId7" Type="http://schemas.openxmlformats.org/officeDocument/2006/relationships/hyperlink" Target="https://visitor.r20.constantcontact.com/manage/optin?v=001QJ0-4W78RN-rYZ0CifKwZzk6bn911Y5OrkRt2yDJD6H-HmklJgix29ALWAvskFYa2c9Tby23FHfuzJ0Rl1zgNW5e0IHFmB0gSiH8puEMmxQ%3D" TargetMode="External"/><Relationship Id="rId8" Type="http://schemas.openxmlformats.org/officeDocument/2006/relationships/hyperlink" Target="https://promisedlandliving.com/menu/id/221/Resources" TargetMode="External"/><Relationship Id="rId9" Type="http://schemas.openxmlformats.org/officeDocument/2006/relationships/hyperlink" Target="mailto:info@wayoflifecoaching.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Scanlan</dc:creator>
  <cp:keywords/>
  <dc:description/>
  <cp:lastModifiedBy>Kris Swiatocho</cp:lastModifiedBy>
  <cp:revision>2</cp:revision>
  <dcterms:created xsi:type="dcterms:W3CDTF">2019-01-05T07:27:00Z</dcterms:created>
  <dcterms:modified xsi:type="dcterms:W3CDTF">2019-01-05T07:27:00Z</dcterms:modified>
</cp:coreProperties>
</file>