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9C4C" w14:textId="66DE838B" w:rsidR="00000000" w:rsidRPr="00511B65" w:rsidRDefault="00511B65" w:rsidP="00511B65">
      <w:pPr>
        <w:jc w:val="center"/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noProof/>
          <w:sz w:val="22"/>
          <w:szCs w:val="22"/>
        </w:rPr>
        <w:drawing>
          <wp:inline distT="0" distB="0" distL="0" distR="0" wp14:anchorId="01696350" wp14:editId="2F2ACA7C">
            <wp:extent cx="2760133" cy="1354411"/>
            <wp:effectExtent l="0" t="0" r="0" b="5080"/>
            <wp:docPr id="359121703" name="Picture 1" descr="A group of logo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121703" name="Picture 1" descr="A group of logos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997" cy="136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5108E" w14:textId="77777777" w:rsidR="00511B65" w:rsidRPr="00511B65" w:rsidRDefault="00511B65">
      <w:pPr>
        <w:rPr>
          <w:rFonts w:ascii="Cambria" w:hAnsi="Cambria"/>
          <w:sz w:val="22"/>
          <w:szCs w:val="22"/>
        </w:rPr>
      </w:pPr>
    </w:p>
    <w:p w14:paraId="5C869126" w14:textId="77777777" w:rsidR="00511B65" w:rsidRPr="00511B65" w:rsidRDefault="00511B65">
      <w:pPr>
        <w:rPr>
          <w:rFonts w:ascii="Cambria" w:hAnsi="Cambria"/>
          <w:sz w:val="22"/>
          <w:szCs w:val="22"/>
        </w:rPr>
      </w:pPr>
    </w:p>
    <w:p w14:paraId="6EB8BE34" w14:textId="1781DF48" w:rsidR="00511B65" w:rsidRPr="00511B65" w:rsidRDefault="00511B65">
      <w:pPr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sz w:val="22"/>
          <w:szCs w:val="22"/>
        </w:rPr>
        <w:t xml:space="preserve">Greetings, friends; </w:t>
      </w:r>
      <w:r>
        <w:rPr>
          <w:rFonts w:ascii="Cambria" w:hAnsi="Cambria"/>
          <w:sz w:val="22"/>
          <w:szCs w:val="22"/>
        </w:rPr>
        <w:t>2023 has been an</w:t>
      </w:r>
      <w:r w:rsidRPr="00511B65">
        <w:rPr>
          <w:rFonts w:ascii="Cambria" w:hAnsi="Cambria"/>
          <w:sz w:val="22"/>
          <w:szCs w:val="22"/>
        </w:rPr>
        <w:t xml:space="preserve"> incredible year in ministry. </w:t>
      </w:r>
      <w:r>
        <w:rPr>
          <w:rFonts w:ascii="Cambria" w:hAnsi="Cambria"/>
          <w:sz w:val="22"/>
          <w:szCs w:val="22"/>
        </w:rPr>
        <w:t xml:space="preserve">I am in awe that God continues to use me. I am so grateful for your prayers and gifts. </w:t>
      </w:r>
      <w:r w:rsidRPr="00511B65">
        <w:rPr>
          <w:rFonts w:ascii="Cambria" w:hAnsi="Cambria"/>
          <w:sz w:val="22"/>
          <w:szCs w:val="22"/>
        </w:rPr>
        <w:t xml:space="preserve">Your </w:t>
      </w:r>
      <w:r>
        <w:rPr>
          <w:rFonts w:ascii="Cambria" w:hAnsi="Cambria"/>
          <w:sz w:val="22"/>
          <w:szCs w:val="22"/>
        </w:rPr>
        <w:t>donations</w:t>
      </w:r>
      <w:r w:rsidRPr="00511B65">
        <w:rPr>
          <w:rFonts w:ascii="Cambria" w:hAnsi="Cambria"/>
          <w:sz w:val="22"/>
          <w:szCs w:val="22"/>
        </w:rPr>
        <w:t xml:space="preserve"> have helped me continue the work God had called me to do, </w:t>
      </w:r>
      <w:r>
        <w:rPr>
          <w:rFonts w:ascii="Cambria" w:hAnsi="Cambria"/>
          <w:sz w:val="22"/>
          <w:szCs w:val="22"/>
        </w:rPr>
        <w:br/>
      </w:r>
      <w:r w:rsidRPr="00511B65">
        <w:rPr>
          <w:rFonts w:ascii="Cambria" w:hAnsi="Cambria"/>
          <w:sz w:val="22"/>
          <w:szCs w:val="22"/>
        </w:rPr>
        <w:t>such as:</w:t>
      </w:r>
    </w:p>
    <w:p w14:paraId="1C839DEF" w14:textId="77777777" w:rsidR="00511B65" w:rsidRPr="00511B65" w:rsidRDefault="00511B65">
      <w:pPr>
        <w:rPr>
          <w:rFonts w:ascii="Cambria" w:hAnsi="Cambria"/>
          <w:sz w:val="22"/>
          <w:szCs w:val="22"/>
        </w:rPr>
      </w:pPr>
    </w:p>
    <w:p w14:paraId="54309C3D" w14:textId="1F2751AF" w:rsidR="00511B65" w:rsidRPr="00511B65" w:rsidRDefault="00511B65">
      <w:pPr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sz w:val="22"/>
          <w:szCs w:val="22"/>
        </w:rPr>
        <w:t>• Developing leaders in the US, Europe and Uganda</w:t>
      </w:r>
    </w:p>
    <w:p w14:paraId="2BF54BEC" w14:textId="61E96E06" w:rsidR="00511B65" w:rsidRPr="00511B65" w:rsidRDefault="00511B65">
      <w:pPr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sz w:val="22"/>
          <w:szCs w:val="22"/>
        </w:rPr>
        <w:t>• Offsetting ministry expenses and/or needs in Greece, Slovakia, Albania, UK</w:t>
      </w:r>
      <w:r>
        <w:rPr>
          <w:rFonts w:ascii="Cambria" w:hAnsi="Cambria"/>
          <w:sz w:val="22"/>
          <w:szCs w:val="22"/>
        </w:rPr>
        <w:t>, US</w:t>
      </w:r>
      <w:r w:rsidRPr="00511B65">
        <w:rPr>
          <w:rFonts w:ascii="Cambria" w:hAnsi="Cambria"/>
          <w:sz w:val="22"/>
          <w:szCs w:val="22"/>
        </w:rPr>
        <w:t xml:space="preserve"> and Uganda</w:t>
      </w:r>
    </w:p>
    <w:p w14:paraId="3C40AB2F" w14:textId="25335871" w:rsidR="00511B65" w:rsidRPr="00511B65" w:rsidRDefault="00511B65">
      <w:pPr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sz w:val="22"/>
          <w:szCs w:val="22"/>
        </w:rPr>
        <w:t>• Creating training resources to help start and grow the ministry</w:t>
      </w:r>
    </w:p>
    <w:p w14:paraId="70148BFE" w14:textId="3DD4A504" w:rsidR="00511B65" w:rsidRPr="00511B65" w:rsidRDefault="00511B65">
      <w:pPr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sz w:val="22"/>
          <w:szCs w:val="22"/>
        </w:rPr>
        <w:t>• Online resources such as keeping the websites and social media up to date and relevant; writing articles and developing tools</w:t>
      </w:r>
    </w:p>
    <w:p w14:paraId="74BDFD48" w14:textId="3C95C583" w:rsidR="00511B65" w:rsidRDefault="00511B65">
      <w:pPr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sz w:val="22"/>
          <w:szCs w:val="22"/>
        </w:rPr>
        <w:t>• Zoom and Live Facebook events for training and teaching</w:t>
      </w:r>
      <w:r>
        <w:rPr>
          <w:rFonts w:ascii="Cambria" w:hAnsi="Cambria"/>
          <w:sz w:val="22"/>
          <w:szCs w:val="22"/>
        </w:rPr>
        <w:t>, consulting</w:t>
      </w:r>
    </w:p>
    <w:p w14:paraId="42266E32" w14:textId="080073D8" w:rsidR="00511B65" w:rsidRPr="00511B65" w:rsidRDefault="00511B6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• Book/Bible study updates</w:t>
      </w:r>
    </w:p>
    <w:p w14:paraId="3268BF4F" w14:textId="77777777" w:rsidR="00511B65" w:rsidRPr="00511B65" w:rsidRDefault="00511B65">
      <w:pPr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sz w:val="22"/>
          <w:szCs w:val="22"/>
        </w:rPr>
        <w:t>• In-person events: Workshops, Conferences, Retreats</w:t>
      </w:r>
    </w:p>
    <w:p w14:paraId="47843170" w14:textId="72556CD0" w:rsidR="00511B65" w:rsidRPr="00511B65" w:rsidRDefault="00511B65">
      <w:pPr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sz w:val="22"/>
          <w:szCs w:val="22"/>
        </w:rPr>
        <w:t>• Plus, marketing, admin, and travel expenses as well as personal needs</w:t>
      </w:r>
    </w:p>
    <w:p w14:paraId="309C8B4D" w14:textId="77777777" w:rsidR="00511B65" w:rsidRPr="00511B65" w:rsidRDefault="00511B65">
      <w:pPr>
        <w:rPr>
          <w:rFonts w:ascii="Cambria" w:hAnsi="Cambria"/>
          <w:sz w:val="22"/>
          <w:szCs w:val="22"/>
        </w:rPr>
      </w:pPr>
    </w:p>
    <w:p w14:paraId="008D81EB" w14:textId="371B6325" w:rsidR="00511B65" w:rsidRPr="00511B65" w:rsidRDefault="00511B65">
      <w:pPr>
        <w:rPr>
          <w:rFonts w:ascii="Cambria" w:hAnsi="Cambria"/>
          <w:b/>
          <w:bCs/>
          <w:sz w:val="22"/>
          <w:szCs w:val="22"/>
        </w:rPr>
      </w:pPr>
      <w:r w:rsidRPr="00511B65">
        <w:rPr>
          <w:rFonts w:ascii="Cambria" w:hAnsi="Cambria"/>
          <w:b/>
          <w:bCs/>
          <w:sz w:val="22"/>
          <w:szCs w:val="22"/>
        </w:rPr>
        <w:t>HIGHLIGHTS OF 2023</w:t>
      </w:r>
    </w:p>
    <w:p w14:paraId="0672DB4A" w14:textId="523C6F68" w:rsidR="00511B65" w:rsidRPr="00511B65" w:rsidRDefault="00511B65">
      <w:pPr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sz w:val="22"/>
          <w:szCs w:val="22"/>
        </w:rPr>
        <w:t>• First singles and ministry to singles Prayer event here in the US and Europe; development of 21-Day Prayer Guide</w:t>
      </w:r>
    </w:p>
    <w:p w14:paraId="70157716" w14:textId="229B0476" w:rsidR="00511B65" w:rsidRPr="00511B65" w:rsidRDefault="00511B65">
      <w:pPr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sz w:val="22"/>
          <w:szCs w:val="22"/>
        </w:rPr>
        <w:t>• (3) Pray for Mate Online Zoom Events</w:t>
      </w:r>
    </w:p>
    <w:p w14:paraId="1658E618" w14:textId="048B88AB" w:rsidR="00511B65" w:rsidRPr="00511B65" w:rsidRDefault="00511B65">
      <w:pPr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sz w:val="22"/>
          <w:szCs w:val="22"/>
        </w:rPr>
        <w:t>• (6) Overcomer Zoom events with Cory Nichols</w:t>
      </w:r>
    </w:p>
    <w:p w14:paraId="33DC3F53" w14:textId="7F58A63C" w:rsidR="00511B65" w:rsidRPr="00511B65" w:rsidRDefault="00511B65">
      <w:pPr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sz w:val="22"/>
          <w:szCs w:val="22"/>
        </w:rPr>
        <w:t>• (52) Live@5 Podcast</w:t>
      </w:r>
    </w:p>
    <w:p w14:paraId="00987A26" w14:textId="52DF5718" w:rsidR="00511B65" w:rsidRPr="00511B65" w:rsidRDefault="00511B65">
      <w:pPr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sz w:val="22"/>
          <w:szCs w:val="22"/>
        </w:rPr>
        <w:t>• (12) Newsletters that included leadership and general articles plus other writers</w:t>
      </w:r>
    </w:p>
    <w:p w14:paraId="3FB4CC14" w14:textId="2B6673FF" w:rsidR="00511B65" w:rsidRPr="00511B65" w:rsidRDefault="00511B65">
      <w:pPr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sz w:val="22"/>
          <w:szCs w:val="22"/>
        </w:rPr>
        <w:t>• 9</w:t>
      </w:r>
      <w:r w:rsidRPr="00511B65">
        <w:rPr>
          <w:rFonts w:ascii="Cambria" w:hAnsi="Cambria"/>
          <w:sz w:val="22"/>
          <w:szCs w:val="22"/>
          <w:vertAlign w:val="superscript"/>
        </w:rPr>
        <w:t>th</w:t>
      </w:r>
      <w:r w:rsidRPr="00511B65">
        <w:rPr>
          <w:rFonts w:ascii="Cambria" w:hAnsi="Cambria"/>
          <w:sz w:val="22"/>
          <w:szCs w:val="22"/>
        </w:rPr>
        <w:t xml:space="preserve"> Labor Day Singles and Leaders Retreat; over 250 from all over the US in attendance</w:t>
      </w:r>
    </w:p>
    <w:p w14:paraId="112FF9DA" w14:textId="50F2D9A9" w:rsidR="00511B65" w:rsidRPr="00511B65" w:rsidRDefault="00511B65">
      <w:pPr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sz w:val="22"/>
          <w:szCs w:val="22"/>
        </w:rPr>
        <w:t>• (3) Community Spotlights with the Light FM; (3) WGGS TV Programs</w:t>
      </w:r>
    </w:p>
    <w:p w14:paraId="61CE719D" w14:textId="1EF70FB0" w:rsidR="00511B65" w:rsidRPr="00511B65" w:rsidRDefault="00511B65">
      <w:pPr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sz w:val="22"/>
          <w:szCs w:val="22"/>
        </w:rPr>
        <w:t>• (2) Premier Radio UK interviews</w:t>
      </w:r>
    </w:p>
    <w:p w14:paraId="2C3701CB" w14:textId="1C3997C0" w:rsidR="00511B65" w:rsidRPr="00511B65" w:rsidRDefault="00511B65">
      <w:pPr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sz w:val="22"/>
          <w:szCs w:val="22"/>
        </w:rPr>
        <w:t>• Solo “Singles Offering Life to Others” Reunion Event (where I got my start in singles ministry)</w:t>
      </w:r>
    </w:p>
    <w:p w14:paraId="78FCD929" w14:textId="77232037" w:rsidR="00511B65" w:rsidRPr="00511B65" w:rsidRDefault="00511B65">
      <w:pPr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sz w:val="22"/>
          <w:szCs w:val="22"/>
        </w:rPr>
        <w:t>• Led several Bible studies in person and online of the Intentional Relationships for Singles</w:t>
      </w:r>
    </w:p>
    <w:p w14:paraId="1302D5B3" w14:textId="5654A375" w:rsidR="00511B65" w:rsidRPr="00511B65" w:rsidRDefault="00511B65">
      <w:pPr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sz w:val="22"/>
          <w:szCs w:val="22"/>
        </w:rPr>
        <w:t>• Sent 100 Bible studies to Uganda for ministry there in several churches</w:t>
      </w:r>
    </w:p>
    <w:p w14:paraId="43B933D0" w14:textId="6BA38EC5" w:rsidR="00511B65" w:rsidRPr="00511B65" w:rsidRDefault="00511B65">
      <w:pPr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sz w:val="22"/>
          <w:szCs w:val="22"/>
        </w:rPr>
        <w:t>• Hired to speak on two cruises, one this month and one next summer to Alaska</w:t>
      </w:r>
    </w:p>
    <w:p w14:paraId="3A931C92" w14:textId="11571A6C" w:rsidR="00511B65" w:rsidRPr="00511B65" w:rsidRDefault="00511B65">
      <w:pPr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sz w:val="22"/>
          <w:szCs w:val="22"/>
        </w:rPr>
        <w:t>• Spoke all over the US again this year</w:t>
      </w:r>
    </w:p>
    <w:p w14:paraId="139BCFB1" w14:textId="61E74209" w:rsidR="00511B65" w:rsidRPr="00511B65" w:rsidRDefault="00511B65">
      <w:pPr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sz w:val="22"/>
          <w:szCs w:val="22"/>
        </w:rPr>
        <w:t>• Spoke in 4 Countries and conducted training and events in Europe. These events were focused on leaders, pastors, singles, the whole church, single moms, and youth/young adults.</w:t>
      </w:r>
    </w:p>
    <w:p w14:paraId="650A12FE" w14:textId="69F39B97" w:rsidR="00511B65" w:rsidRPr="00511B65" w:rsidRDefault="00511B65">
      <w:pPr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sz w:val="22"/>
          <w:szCs w:val="22"/>
        </w:rPr>
        <w:t>• Spoke at the National Convention to 400 Pastors and leaders for COG on singles ministry</w:t>
      </w:r>
    </w:p>
    <w:p w14:paraId="639018F5" w14:textId="7A71FCF2" w:rsidR="00511B65" w:rsidRPr="00511B65" w:rsidRDefault="00511B65">
      <w:pPr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sz w:val="22"/>
          <w:szCs w:val="22"/>
        </w:rPr>
        <w:t>• Plus, I got to witness many salvations and recommitments to Christ, new ministries started (women and singles), and doors open in churches that had previously shut their doors to singles ministry</w:t>
      </w:r>
    </w:p>
    <w:p w14:paraId="115BAAEE" w14:textId="77777777" w:rsidR="00511B65" w:rsidRPr="00511B65" w:rsidRDefault="00511B65">
      <w:pPr>
        <w:rPr>
          <w:rFonts w:ascii="Cambria" w:hAnsi="Cambria"/>
          <w:sz w:val="22"/>
          <w:szCs w:val="22"/>
        </w:rPr>
      </w:pPr>
    </w:p>
    <w:p w14:paraId="4CF9CCA3" w14:textId="776A8C74" w:rsidR="00511B65" w:rsidRPr="00511B65" w:rsidRDefault="00511B65">
      <w:pPr>
        <w:rPr>
          <w:rFonts w:ascii="Cambria" w:hAnsi="Cambria"/>
          <w:sz w:val="22"/>
          <w:szCs w:val="22"/>
        </w:rPr>
      </w:pPr>
      <w:r w:rsidRPr="00511B65">
        <w:rPr>
          <w:rFonts w:ascii="Cambria" w:hAnsi="Cambria"/>
          <w:sz w:val="22"/>
          <w:szCs w:val="22"/>
        </w:rPr>
        <w:t xml:space="preserve">So, thank you for your continued belief and support of me. Your gifts are multiplied through me. As you gave to me, I was able to help others who were also able to help others. Thank you! </w:t>
      </w:r>
    </w:p>
    <w:p w14:paraId="03B41D92" w14:textId="77777777" w:rsidR="00511B65" w:rsidRPr="00511B65" w:rsidRDefault="00511B65">
      <w:pPr>
        <w:rPr>
          <w:rFonts w:ascii="Cambria" w:hAnsi="Cambria"/>
          <w:sz w:val="22"/>
          <w:szCs w:val="22"/>
        </w:rPr>
      </w:pPr>
    </w:p>
    <w:p w14:paraId="1B9098BE" w14:textId="4933C5B5" w:rsidR="00511B65" w:rsidRDefault="00511B65">
      <w:pPr>
        <w:rPr>
          <w:rFonts w:ascii="Cambria" w:hAnsi="Cambria" w:cs="Segoe UI"/>
          <w:b/>
          <w:bCs/>
          <w:color w:val="000000"/>
          <w:sz w:val="22"/>
          <w:szCs w:val="22"/>
          <w:shd w:val="clear" w:color="auto" w:fill="FFFFFF"/>
        </w:rPr>
      </w:pPr>
      <w:r w:rsidRPr="00511B65">
        <w:rPr>
          <w:rFonts w:ascii="Cambria" w:hAnsi="Cambria"/>
          <w:b/>
          <w:bCs/>
          <w:sz w:val="22"/>
          <w:szCs w:val="22"/>
        </w:rPr>
        <w:t xml:space="preserve">Psalm 96:3 </w:t>
      </w:r>
      <w:r w:rsidRPr="00511B65">
        <w:rPr>
          <w:rFonts w:ascii="Cambria" w:hAnsi="Cambria" w:cs="Segoe UI"/>
          <w:b/>
          <w:bCs/>
          <w:color w:val="000000"/>
          <w:sz w:val="22"/>
          <w:szCs w:val="22"/>
          <w:shd w:val="clear" w:color="auto" w:fill="FFFFFF"/>
        </w:rPr>
        <w:t>Declare his glory among the nations, his marvelous works among all the peoples!</w:t>
      </w:r>
    </w:p>
    <w:p w14:paraId="07470799" w14:textId="77777777" w:rsidR="00511B65" w:rsidRDefault="00511B65">
      <w:pPr>
        <w:rPr>
          <w:rFonts w:ascii="Cambria" w:hAnsi="Cambria" w:cs="Segoe UI"/>
          <w:b/>
          <w:bCs/>
          <w:color w:val="000000"/>
          <w:sz w:val="22"/>
          <w:szCs w:val="22"/>
          <w:shd w:val="clear" w:color="auto" w:fill="FFFFFF"/>
        </w:rPr>
      </w:pPr>
    </w:p>
    <w:p w14:paraId="2188451B" w14:textId="58593C77" w:rsidR="00511B65" w:rsidRPr="00511B65" w:rsidRDefault="00511B65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noProof/>
          <w:sz w:val="22"/>
          <w:szCs w:val="22"/>
        </w:rPr>
        <w:drawing>
          <wp:inline distT="0" distB="0" distL="0" distR="0" wp14:anchorId="727178D2" wp14:editId="738ACEC1">
            <wp:extent cx="1524000" cy="575235"/>
            <wp:effectExtent l="0" t="0" r="0" b="0"/>
            <wp:docPr id="1860977698" name="Picture 2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977698" name="Picture 2" descr="A close-up of a signatur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88" cy="58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E6FBD" w14:textId="77777777" w:rsidR="00511B65" w:rsidRPr="00511B65" w:rsidRDefault="00511B65">
      <w:pPr>
        <w:rPr>
          <w:rFonts w:ascii="Cambria" w:hAnsi="Cambria"/>
          <w:sz w:val="22"/>
          <w:szCs w:val="22"/>
        </w:rPr>
      </w:pPr>
    </w:p>
    <w:p w14:paraId="4A4C2663" w14:textId="659FD49B" w:rsidR="00511B65" w:rsidRPr="00511B65" w:rsidRDefault="00511B65">
      <w:pPr>
        <w:rPr>
          <w:rFonts w:ascii="Cambria" w:hAnsi="Cambria"/>
          <w:sz w:val="22"/>
          <w:szCs w:val="22"/>
        </w:rPr>
      </w:pPr>
    </w:p>
    <w:sectPr w:rsidR="00511B65" w:rsidRPr="00511B65" w:rsidSect="00511B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65"/>
    <w:rsid w:val="002F6E4A"/>
    <w:rsid w:val="003D64A2"/>
    <w:rsid w:val="00511B65"/>
    <w:rsid w:val="00CC4F72"/>
    <w:rsid w:val="00F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929A7"/>
  <w15:chartTrackingRefBased/>
  <w15:docId w15:val="{8F0616F7-7DE0-9343-94FB-3FD27C56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7FCFE9F-660A-5549-AA9C-E6C5470075BF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407</Words>
  <Characters>2046</Characters>
  <Application>Microsoft Office Word</Application>
  <DocSecurity>0</DocSecurity>
  <Lines>47</Lines>
  <Paragraphs>37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1</cp:revision>
  <dcterms:created xsi:type="dcterms:W3CDTF">2023-12-05T02:56:00Z</dcterms:created>
  <dcterms:modified xsi:type="dcterms:W3CDTF">2023-12-05T03:42:00Z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documentId_1851</vt:lpwstr>
  </property>
  <property fmtid="{D5CDD505-2E9C-101B-9397-08002B2CF9AE}" pid="3" name="grammarly_documentContext">
    <vt:lpwstr>{"goals":[],"domain":"general","emotions":[],"dialect":"american"}</vt:lpwstr>
  </property>
</Properties>
</file>