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E4EF" w14:textId="214CD0CA" w:rsidR="007A7953" w:rsidRPr="00963FCE" w:rsidRDefault="00555AF5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  <w:b/>
          <w:bCs/>
          <w:sz w:val="40"/>
          <w:szCs w:val="32"/>
        </w:rPr>
        <w:t xml:space="preserve">I’m Not </w:t>
      </w:r>
      <w:proofErr w:type="spellStart"/>
      <w:r w:rsidRPr="00963FCE">
        <w:rPr>
          <w:rFonts w:ascii="Cambria" w:hAnsi="Cambria" w:cs="@B¶="/>
          <w:b/>
          <w:bCs/>
          <w:sz w:val="40"/>
          <w:szCs w:val="32"/>
        </w:rPr>
        <w:t>Done..and</w:t>
      </w:r>
      <w:proofErr w:type="spellEnd"/>
      <w:r w:rsidRPr="00963FCE">
        <w:rPr>
          <w:rFonts w:ascii="Cambria" w:hAnsi="Cambria" w:cs="@B¶="/>
          <w:b/>
          <w:bCs/>
          <w:sz w:val="40"/>
          <w:szCs w:val="32"/>
        </w:rPr>
        <w:t xml:space="preserve"> Neither are You</w:t>
      </w:r>
      <w:r w:rsidR="00952E00" w:rsidRPr="00963FCE">
        <w:rPr>
          <w:rFonts w:ascii="Cambria" w:hAnsi="Cambria" w:cs="@B¶="/>
          <w:b/>
          <w:bCs/>
          <w:sz w:val="40"/>
          <w:szCs w:val="32"/>
        </w:rPr>
        <w:t>!</w:t>
      </w:r>
      <w:r w:rsidRPr="00963FCE">
        <w:rPr>
          <w:rFonts w:ascii="Cambria" w:hAnsi="Cambria" w:cs="@B¶="/>
        </w:rPr>
        <w:br/>
      </w:r>
      <w:r w:rsidR="007A7953" w:rsidRPr="00963FCE">
        <w:rPr>
          <w:rFonts w:ascii="Cambria" w:hAnsi="Cambria" w:cs="@B¶="/>
        </w:rPr>
        <w:t>My Story</w:t>
      </w:r>
      <w:r w:rsidRPr="00963FCE">
        <w:rPr>
          <w:rFonts w:ascii="Cambria" w:hAnsi="Cambria" w:cs="@B¶="/>
        </w:rPr>
        <w:t xml:space="preserve"> by</w:t>
      </w:r>
      <w:r w:rsidR="007A7953" w:rsidRPr="00963FCE">
        <w:rPr>
          <w:rFonts w:ascii="Cambria" w:hAnsi="Cambria" w:cs="@B¶="/>
        </w:rPr>
        <w:t xml:space="preserve"> Ken </w:t>
      </w:r>
      <w:proofErr w:type="spellStart"/>
      <w:r w:rsidR="007A7953" w:rsidRPr="00963FCE">
        <w:rPr>
          <w:rFonts w:ascii="Cambria" w:hAnsi="Cambria" w:cs="@B¶="/>
        </w:rPr>
        <w:t>Brockette</w:t>
      </w:r>
      <w:proofErr w:type="spellEnd"/>
    </w:p>
    <w:p w14:paraId="1EBCBB7C" w14:textId="77777777" w:rsidR="007A7953" w:rsidRPr="00963FCE" w:rsidRDefault="007A7953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3180C824" w14:textId="57C06692" w:rsidR="007A7953" w:rsidRPr="00963FCE" w:rsidRDefault="00952E00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My name is Ken</w:t>
      </w:r>
      <w:r w:rsidR="00963FCE" w:rsidRPr="00963FCE">
        <w:rPr>
          <w:rFonts w:ascii="Cambria" w:hAnsi="Cambria" w:cs="@B¶="/>
        </w:rPr>
        <w:t>; a</w:t>
      </w:r>
      <w:r w:rsidRPr="00963FCE">
        <w:rPr>
          <w:rFonts w:ascii="Cambria" w:hAnsi="Cambria" w:cs="@B¶="/>
        </w:rPr>
        <w:t xml:space="preserve"> single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</w:t>
      </w:r>
      <w:r w:rsidR="00E31471" w:rsidRPr="00963FCE">
        <w:rPr>
          <w:rFonts w:ascii="Cambria" w:hAnsi="Cambria" w:cs="@B¶="/>
        </w:rPr>
        <w:t>never married</w:t>
      </w:r>
      <w:r w:rsidRPr="00963FCE">
        <w:rPr>
          <w:rFonts w:ascii="Cambria" w:hAnsi="Cambria" w:cs="@B¶="/>
        </w:rPr>
        <w:t>, in his 60’s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living in Raleigh, NC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in an independent senior living apartment.</w:t>
      </w:r>
      <w:r w:rsidR="00963FCE" w:rsidRPr="00963FCE">
        <w:rPr>
          <w:rFonts w:ascii="Cambria" w:hAnsi="Cambria" w:cs="@B¶="/>
        </w:rPr>
        <w:t xml:space="preserve"> </w:t>
      </w:r>
      <w:r w:rsidR="00E31471" w:rsidRPr="00963FCE">
        <w:rPr>
          <w:rFonts w:ascii="Cambria" w:hAnsi="Cambria" w:cs="@B¶="/>
        </w:rPr>
        <w:t xml:space="preserve">This was not where I would have picked to live in my </w:t>
      </w:r>
      <w:r w:rsidR="00963FCE" w:rsidRPr="00963FCE">
        <w:rPr>
          <w:rFonts w:ascii="Cambria" w:hAnsi="Cambria" w:cs="@B¶="/>
        </w:rPr>
        <w:t>60s,</w:t>
      </w:r>
      <w:r w:rsidR="00E31471" w:rsidRPr="00963FCE">
        <w:rPr>
          <w:rFonts w:ascii="Cambria" w:hAnsi="Cambria" w:cs="@B¶="/>
        </w:rPr>
        <w:t xml:space="preserve"> but God’s path isn’t always </w:t>
      </w:r>
      <w:r w:rsidR="00963FCE" w:rsidRPr="00963FCE">
        <w:rPr>
          <w:rFonts w:ascii="Cambria" w:hAnsi="Cambria" w:cs="@B¶="/>
        </w:rPr>
        <w:t>ours</w:t>
      </w:r>
      <w:r w:rsidR="00E31471" w:rsidRPr="00963FCE">
        <w:rPr>
          <w:rFonts w:ascii="Cambria" w:hAnsi="Cambria" w:cs="@B¶="/>
        </w:rPr>
        <w:t xml:space="preserve">. </w:t>
      </w:r>
    </w:p>
    <w:p w14:paraId="45B8EC82" w14:textId="3322CBE1" w:rsidR="00E31471" w:rsidRPr="00963FCE" w:rsidRDefault="00E31471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4B20C4DE" w14:textId="39A67FC9" w:rsidR="00E31471" w:rsidRPr="00963FCE" w:rsidRDefault="00E31471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In 2006 I moved from Birmingham, Al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to Raleigh, NC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to be closer to my sister and my parents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who lived in Virginia.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My parents needed to be moved to an </w:t>
      </w:r>
      <w:r w:rsidR="00963FCE" w:rsidRPr="00963FCE">
        <w:rPr>
          <w:rFonts w:ascii="Cambria" w:hAnsi="Cambria" w:cs="@B¶="/>
        </w:rPr>
        <w:t>assisted</w:t>
      </w:r>
      <w:r w:rsidRPr="00963FCE">
        <w:rPr>
          <w:rFonts w:ascii="Cambria" w:hAnsi="Cambria" w:cs="@B¶="/>
        </w:rPr>
        <w:t xml:space="preserve"> living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and my sister needed my help.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That would end up being one of the </w:t>
      </w:r>
      <w:r w:rsidR="00963FCE" w:rsidRPr="00963FCE">
        <w:rPr>
          <w:rFonts w:ascii="Cambria" w:hAnsi="Cambria" w:cs="@B¶="/>
        </w:rPr>
        <w:t>most challenging</w:t>
      </w:r>
      <w:r w:rsidRPr="00963FCE">
        <w:rPr>
          <w:rFonts w:ascii="Cambria" w:hAnsi="Cambria" w:cs="@B¶="/>
        </w:rPr>
        <w:t xml:space="preserve"> years of my life.</w:t>
      </w:r>
      <w:r w:rsidR="00963FCE" w:rsidRPr="00963FCE">
        <w:rPr>
          <w:rFonts w:ascii="Cambria" w:hAnsi="Cambria" w:cs="@B¶="/>
        </w:rPr>
        <w:t xml:space="preserve"> Before</w:t>
      </w:r>
      <w:r w:rsidRPr="00963FCE">
        <w:rPr>
          <w:rFonts w:ascii="Cambria" w:hAnsi="Cambria" w:cs="@B¶="/>
        </w:rPr>
        <w:t xml:space="preserve"> moving to Raleigh, my nephew was killed in an auto accident</w:t>
      </w:r>
      <w:r w:rsidR="00963FCE" w:rsidRPr="00963FCE">
        <w:rPr>
          <w:rFonts w:ascii="Cambria" w:hAnsi="Cambria" w:cs="@B¶="/>
        </w:rPr>
        <w:t>; a</w:t>
      </w:r>
      <w:r w:rsidRPr="00963FCE">
        <w:rPr>
          <w:rFonts w:ascii="Cambria" w:hAnsi="Cambria" w:cs="@B¶="/>
        </w:rPr>
        <w:t xml:space="preserve"> month later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I got laid off from my job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and then my sister and her husband divorced.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It was a year that I would draw closer to God than ever.</w:t>
      </w:r>
    </w:p>
    <w:p w14:paraId="339DD653" w14:textId="4933ED77" w:rsidR="00E31471" w:rsidRPr="00963FCE" w:rsidRDefault="00E31471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6829DAB9" w14:textId="16B927DF" w:rsidR="00E31471" w:rsidRPr="00963FCE" w:rsidRDefault="00E31471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Once I moved to Raleigh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I sought out a church with a singles ministry.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prayed for friendships.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Soon I </w:t>
      </w:r>
      <w:r w:rsidR="00963FCE" w:rsidRPr="00963FCE">
        <w:rPr>
          <w:rFonts w:ascii="Cambria" w:hAnsi="Cambria" w:cs="@B¶="/>
        </w:rPr>
        <w:t>reconnected</w:t>
      </w:r>
      <w:r w:rsidRPr="00963FCE">
        <w:rPr>
          <w:rFonts w:ascii="Cambria" w:hAnsi="Cambria" w:cs="@B¶="/>
        </w:rPr>
        <w:t xml:space="preserve"> with an old friend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and we started attending the same church.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I was so thankful to God for the many </w:t>
      </w:r>
      <w:r w:rsidR="00963FCE" w:rsidRPr="00963FCE">
        <w:rPr>
          <w:rFonts w:ascii="Cambria" w:hAnsi="Cambria" w:cs="@B¶="/>
        </w:rPr>
        <w:t>friends</w:t>
      </w:r>
      <w:r w:rsidRPr="00963FCE">
        <w:rPr>
          <w:rFonts w:ascii="Cambria" w:hAnsi="Cambria" w:cs="@B¶="/>
        </w:rPr>
        <w:t xml:space="preserve"> I made.</w:t>
      </w:r>
      <w:r w:rsidR="00963FCE" w:rsidRPr="00963FCE">
        <w:rPr>
          <w:rFonts w:ascii="Cambria" w:hAnsi="Cambria" w:cs="@B¶="/>
        </w:rPr>
        <w:t xml:space="preserve"> </w:t>
      </w:r>
      <w:r w:rsidR="003B22CA" w:rsidRPr="00963FCE">
        <w:rPr>
          <w:rFonts w:ascii="Cambria" w:hAnsi="Cambria" w:cs="@B¶="/>
        </w:rPr>
        <w:t>I quickly joined the choir and a men’s small group</w:t>
      </w:r>
      <w:r w:rsidR="00963FCE" w:rsidRPr="00963FCE">
        <w:rPr>
          <w:rFonts w:ascii="Cambria" w:hAnsi="Cambria" w:cs="@B¶="/>
        </w:rPr>
        <w:t xml:space="preserve"> and</w:t>
      </w:r>
      <w:r w:rsidR="003B22CA" w:rsidRPr="00963FCE">
        <w:rPr>
          <w:rFonts w:ascii="Cambria" w:hAnsi="Cambria" w:cs="@B¶="/>
        </w:rPr>
        <w:t xml:space="preserve"> </w:t>
      </w:r>
      <w:r w:rsidR="00963FCE" w:rsidRPr="00963FCE">
        <w:rPr>
          <w:rFonts w:ascii="Cambria" w:hAnsi="Cambria" w:cs="@B¶="/>
        </w:rPr>
        <w:t>attended</w:t>
      </w:r>
      <w:r w:rsidR="003B22CA" w:rsidRPr="00963FCE">
        <w:rPr>
          <w:rFonts w:ascii="Cambria" w:hAnsi="Cambria" w:cs="@B¶="/>
        </w:rPr>
        <w:t xml:space="preserve"> some of the </w:t>
      </w:r>
      <w:r w:rsidR="00963FCE" w:rsidRPr="00963FCE">
        <w:rPr>
          <w:rFonts w:ascii="Cambria" w:hAnsi="Cambria" w:cs="@B¶="/>
        </w:rPr>
        <w:t>single</w:t>
      </w:r>
      <w:r w:rsidR="003B22CA" w:rsidRPr="00963FCE">
        <w:rPr>
          <w:rFonts w:ascii="Cambria" w:hAnsi="Cambria" w:cs="@B¶="/>
        </w:rPr>
        <w:t xml:space="preserve"> gatherings.</w:t>
      </w:r>
      <w:r w:rsidR="00963FCE" w:rsidRPr="00963FCE">
        <w:rPr>
          <w:rFonts w:ascii="Cambria" w:hAnsi="Cambria" w:cs="@B¶="/>
        </w:rPr>
        <w:t xml:space="preserve"> </w:t>
      </w:r>
      <w:r w:rsidR="003B22CA" w:rsidRPr="00963FCE">
        <w:rPr>
          <w:rFonts w:ascii="Cambria" w:hAnsi="Cambria" w:cs="@B¶="/>
        </w:rPr>
        <w:t>At around the age of 60</w:t>
      </w:r>
      <w:r w:rsidR="00963FCE" w:rsidRPr="00963FCE">
        <w:rPr>
          <w:rFonts w:ascii="Cambria" w:hAnsi="Cambria" w:cs="@B¶="/>
        </w:rPr>
        <w:t>,</w:t>
      </w:r>
      <w:r w:rsidR="003B22CA" w:rsidRPr="00963FCE">
        <w:rPr>
          <w:rFonts w:ascii="Cambria" w:hAnsi="Cambria" w:cs="@B¶="/>
        </w:rPr>
        <w:t xml:space="preserve"> I started to develop migraines.</w:t>
      </w:r>
      <w:r w:rsidR="00963FCE" w:rsidRPr="00963FCE">
        <w:rPr>
          <w:rFonts w:ascii="Cambria" w:hAnsi="Cambria" w:cs="@B¶="/>
        </w:rPr>
        <w:t xml:space="preserve"> </w:t>
      </w:r>
      <w:r w:rsidR="003B22CA" w:rsidRPr="00963FCE">
        <w:rPr>
          <w:rFonts w:ascii="Cambria" w:hAnsi="Cambria" w:cs="@B¶="/>
        </w:rPr>
        <w:t>I tried all kinds of medicines</w:t>
      </w:r>
      <w:r w:rsidR="00963FCE" w:rsidRPr="00963FCE">
        <w:rPr>
          <w:rFonts w:ascii="Cambria" w:hAnsi="Cambria" w:cs="@B¶="/>
        </w:rPr>
        <w:t>,</w:t>
      </w:r>
      <w:r w:rsidR="003B22CA" w:rsidRPr="00963FCE">
        <w:rPr>
          <w:rFonts w:ascii="Cambria" w:hAnsi="Cambria" w:cs="@B¶="/>
        </w:rPr>
        <w:t xml:space="preserve"> but nothing seemed to work.</w:t>
      </w:r>
      <w:r w:rsidR="00963FCE" w:rsidRPr="00963FCE">
        <w:rPr>
          <w:rFonts w:ascii="Cambria" w:hAnsi="Cambria" w:cs="@B¶="/>
        </w:rPr>
        <w:t xml:space="preserve"> </w:t>
      </w:r>
      <w:r w:rsidR="003B22CA" w:rsidRPr="00963FCE">
        <w:rPr>
          <w:rFonts w:ascii="Cambria" w:hAnsi="Cambria" w:cs="@B¶="/>
        </w:rPr>
        <w:t>I got laid off from yet another job</w:t>
      </w:r>
      <w:r w:rsidR="00963FCE" w:rsidRPr="00963FCE">
        <w:rPr>
          <w:rFonts w:ascii="Cambria" w:hAnsi="Cambria" w:cs="@B¶="/>
        </w:rPr>
        <w:t>,</w:t>
      </w:r>
      <w:r w:rsidR="003B22CA" w:rsidRPr="00963FCE">
        <w:rPr>
          <w:rFonts w:ascii="Cambria" w:hAnsi="Cambria" w:cs="@B¶="/>
        </w:rPr>
        <w:t xml:space="preserve"> and now because I was older, I was having a hard time finding a new job.</w:t>
      </w:r>
      <w:r w:rsidR="00963FCE" w:rsidRPr="00963FCE">
        <w:rPr>
          <w:rFonts w:ascii="Cambria" w:hAnsi="Cambria" w:cs="@B¶="/>
        </w:rPr>
        <w:t xml:space="preserve"> </w:t>
      </w:r>
      <w:r w:rsidR="003B22CA" w:rsidRPr="00963FCE">
        <w:rPr>
          <w:rFonts w:ascii="Cambria" w:hAnsi="Cambria" w:cs="@B¶="/>
        </w:rPr>
        <w:t xml:space="preserve">The stress of trying to find permanent work made the migraines even worse. </w:t>
      </w:r>
    </w:p>
    <w:p w14:paraId="175DF321" w14:textId="0A44ED24" w:rsidR="003B22CA" w:rsidRPr="00963FCE" w:rsidRDefault="003B22CA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114A41BE" w14:textId="35F03116" w:rsidR="003B22CA" w:rsidRPr="00963FCE" w:rsidRDefault="003B22CA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In December 2020, some of my friends, one of them a doctor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</w:t>
      </w:r>
      <w:r w:rsidR="00963FCE" w:rsidRPr="00963FCE">
        <w:rPr>
          <w:rFonts w:ascii="Cambria" w:hAnsi="Cambria" w:cs="@B¶="/>
        </w:rPr>
        <w:t xml:space="preserve">came to visit </w:t>
      </w:r>
      <w:r w:rsidRPr="00963FCE">
        <w:rPr>
          <w:rFonts w:ascii="Cambria" w:hAnsi="Cambria" w:cs="@B¶="/>
        </w:rPr>
        <w:t>and tried to help.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They looked at my meds and noticed I was struggling to stay warm.</w:t>
      </w:r>
      <w:r w:rsidR="00963FCE" w:rsidRPr="00963FCE">
        <w:rPr>
          <w:rFonts w:ascii="Cambria" w:hAnsi="Cambria" w:cs="@B¶="/>
        </w:rPr>
        <w:t xml:space="preserve"> They</w:t>
      </w:r>
      <w:r w:rsidRPr="00963FCE">
        <w:rPr>
          <w:rFonts w:ascii="Cambria" w:hAnsi="Cambria" w:cs="@B¶="/>
        </w:rPr>
        <w:t xml:space="preserve"> knew something was terribly wrong with me.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They quickly called an ambulance.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was in the hospital</w:t>
      </w:r>
      <w:r w:rsidR="00963FCE" w:rsidRPr="00963FCE">
        <w:rPr>
          <w:rFonts w:ascii="Cambria" w:hAnsi="Cambria" w:cs="@B¶="/>
        </w:rPr>
        <w:t xml:space="preserve"> for the next two months</w:t>
      </w:r>
      <w:r w:rsidRPr="00963FCE">
        <w:rPr>
          <w:rFonts w:ascii="Cambria" w:hAnsi="Cambria" w:cs="@B¶="/>
        </w:rPr>
        <w:t>, near death.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had double pneumonia with a high temp of 103.</w:t>
      </w:r>
      <w:r w:rsidR="00963FCE" w:rsidRPr="00963FCE">
        <w:rPr>
          <w:rFonts w:ascii="Cambria" w:hAnsi="Cambria" w:cs="@B¶="/>
        </w:rPr>
        <w:t xml:space="preserve"> </w:t>
      </w:r>
      <w:r w:rsidR="0076276F" w:rsidRPr="00963FCE">
        <w:rPr>
          <w:rFonts w:ascii="Cambria" w:hAnsi="Cambria" w:cs="@B¶="/>
        </w:rPr>
        <w:t xml:space="preserve">I was also diagnosed </w:t>
      </w:r>
      <w:r w:rsidR="00E00EDF">
        <w:rPr>
          <w:rFonts w:ascii="Cambria" w:hAnsi="Cambria" w:cs="@B¶="/>
        </w:rPr>
        <w:t>with lymphoma</w:t>
      </w:r>
      <w:r w:rsidR="0076276F" w:rsidRPr="00963FCE">
        <w:rPr>
          <w:rFonts w:ascii="Cambria" w:hAnsi="Cambria" w:cs="@B¶="/>
        </w:rPr>
        <w:t xml:space="preserve"> cancer.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I </w:t>
      </w:r>
      <w:r w:rsidR="0076276F" w:rsidRPr="00963FCE">
        <w:rPr>
          <w:rFonts w:ascii="Cambria" w:hAnsi="Cambria" w:cs="@B¶="/>
        </w:rPr>
        <w:t>had forgotten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the next two months</w:t>
      </w:r>
      <w:r w:rsidR="00963FCE" w:rsidRPr="00963FCE">
        <w:rPr>
          <w:rFonts w:ascii="Cambria" w:hAnsi="Cambria" w:cs="@B¶="/>
        </w:rPr>
        <w:t>,</w:t>
      </w:r>
      <w:r w:rsidR="0076276F" w:rsidRPr="00963FCE">
        <w:rPr>
          <w:rFonts w:ascii="Cambria" w:hAnsi="Cambria" w:cs="@B¶="/>
        </w:rPr>
        <w:t xml:space="preserve"> but God had not </w:t>
      </w:r>
      <w:r w:rsidR="00963FCE" w:rsidRPr="00963FCE">
        <w:rPr>
          <w:rFonts w:ascii="Cambria" w:hAnsi="Cambria" w:cs="@B¶="/>
        </w:rPr>
        <w:t>forgotten</w:t>
      </w:r>
      <w:r w:rsidR="0076276F" w:rsidRPr="00963FCE">
        <w:rPr>
          <w:rFonts w:ascii="Cambria" w:hAnsi="Cambria" w:cs="@B¶="/>
        </w:rPr>
        <w:t xml:space="preserve"> me.</w:t>
      </w:r>
    </w:p>
    <w:p w14:paraId="6942C167" w14:textId="71F2AF0A" w:rsidR="003B22CA" w:rsidRPr="00963FCE" w:rsidRDefault="003B22CA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5EB4CE3B" w14:textId="2E3FE518" w:rsidR="003B22CA" w:rsidRPr="00963FCE" w:rsidRDefault="003B22CA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So many of my friends came to visit.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One of my friends helped me with my finances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including getting a will done.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I didn’t know it </w:t>
      </w:r>
      <w:r w:rsidR="00963FCE" w:rsidRPr="00963FCE">
        <w:rPr>
          <w:rFonts w:ascii="Cambria" w:hAnsi="Cambria" w:cs="@B¶="/>
        </w:rPr>
        <w:t>then,</w:t>
      </w:r>
      <w:r w:rsidRPr="00963FCE">
        <w:rPr>
          <w:rFonts w:ascii="Cambria" w:hAnsi="Cambria" w:cs="@B¶="/>
        </w:rPr>
        <w:t xml:space="preserve"> but I had a long road ahead of me </w:t>
      </w:r>
      <w:r w:rsidR="00963FCE" w:rsidRPr="00963FCE">
        <w:rPr>
          <w:rFonts w:ascii="Cambria" w:hAnsi="Cambria" w:cs="@B¶="/>
        </w:rPr>
        <w:t>in</w:t>
      </w:r>
      <w:r w:rsidRPr="00963FCE">
        <w:rPr>
          <w:rFonts w:ascii="Cambria" w:hAnsi="Cambria" w:cs="@B¶="/>
        </w:rPr>
        <w:t xml:space="preserve"> recovery.</w:t>
      </w:r>
    </w:p>
    <w:p w14:paraId="7FA943ED" w14:textId="1B9FD442" w:rsidR="0076276F" w:rsidRPr="00963FCE" w:rsidRDefault="0076276F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35EDB316" w14:textId="6BDE997B" w:rsidR="0076276F" w:rsidRPr="00963FCE" w:rsidRDefault="0076276F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 xml:space="preserve">I was transferred to a hospital </w:t>
      </w:r>
      <w:r w:rsidR="00963FCE" w:rsidRPr="00963FCE">
        <w:rPr>
          <w:rFonts w:ascii="Cambria" w:hAnsi="Cambria" w:cs="@B¶="/>
        </w:rPr>
        <w:t>that</w:t>
      </w:r>
      <w:r w:rsidRPr="00963FCE">
        <w:rPr>
          <w:rFonts w:ascii="Cambria" w:hAnsi="Cambria" w:cs="@B¶="/>
        </w:rPr>
        <w:t xml:space="preserve"> specialized in the </w:t>
      </w:r>
      <w:r w:rsidR="00963FCE" w:rsidRPr="00963FCE">
        <w:rPr>
          <w:rFonts w:ascii="Cambria" w:hAnsi="Cambria" w:cs="@B¶="/>
        </w:rPr>
        <w:t>care I needed</w:t>
      </w:r>
      <w:r w:rsidRPr="00963FCE">
        <w:rPr>
          <w:rFonts w:ascii="Cambria" w:hAnsi="Cambria" w:cs="@B¶="/>
        </w:rPr>
        <w:t>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stayed in bed for most of my time there, attached to a machine that monitored me.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I </w:t>
      </w:r>
      <w:r w:rsidR="00963FCE" w:rsidRPr="00963FCE">
        <w:rPr>
          <w:rFonts w:ascii="Cambria" w:hAnsi="Cambria" w:cs="@B¶="/>
        </w:rPr>
        <w:t>could finally</w:t>
      </w:r>
      <w:r w:rsidRPr="00963FCE">
        <w:rPr>
          <w:rFonts w:ascii="Cambria" w:hAnsi="Cambria" w:cs="@B¶="/>
        </w:rPr>
        <w:t xml:space="preserve"> eat food again versus being fed </w:t>
      </w:r>
      <w:r w:rsidR="00963FCE" w:rsidRPr="00963FCE">
        <w:rPr>
          <w:rFonts w:ascii="Cambria" w:hAnsi="Cambria" w:cs="@B¶="/>
        </w:rPr>
        <w:t>through</w:t>
      </w:r>
      <w:r w:rsidRPr="00963FCE">
        <w:rPr>
          <w:rFonts w:ascii="Cambria" w:hAnsi="Cambria" w:cs="@B¶="/>
        </w:rPr>
        <w:t xml:space="preserve"> a tube.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also started getting physical therapy.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had to learn to walk all over again.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O</w:t>
      </w:r>
      <w:r w:rsidR="007A7953" w:rsidRPr="00963FCE">
        <w:rPr>
          <w:rFonts w:ascii="Cambria" w:hAnsi="Cambria" w:cs="@B¶="/>
        </w:rPr>
        <w:t>ne time when I stood for a whole minute, tears came to my eyes, “Oh, I can stand, Thank you, God!”.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It was a miracle.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Everyone at the </w:t>
      </w:r>
      <w:r w:rsidR="00963FCE" w:rsidRPr="00963FCE">
        <w:rPr>
          <w:rFonts w:ascii="Cambria" w:hAnsi="Cambria" w:cs="@B¶="/>
        </w:rPr>
        <w:t>hospital</w:t>
      </w:r>
      <w:r w:rsidRPr="00963FCE">
        <w:rPr>
          <w:rFonts w:ascii="Cambria" w:hAnsi="Cambria" w:cs="@B¶="/>
        </w:rPr>
        <w:t xml:space="preserve"> was like a family to me.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even enjoyed a few visits from my sister.</w:t>
      </w:r>
    </w:p>
    <w:p w14:paraId="080FA47A" w14:textId="77777777" w:rsidR="007A7953" w:rsidRPr="00963FCE" w:rsidRDefault="007A7953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2BC7051D" w14:textId="0686FAB7" w:rsidR="0076276F" w:rsidRPr="00963FCE" w:rsidRDefault="007A7953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Soon after that, I was transferred to another place.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It was a rehab center</w:t>
      </w:r>
      <w:r w:rsidR="0076276F" w:rsidRPr="00963FCE">
        <w:rPr>
          <w:rFonts w:ascii="Cambria" w:hAnsi="Cambria" w:cs="@B¶="/>
        </w:rPr>
        <w:t xml:space="preserve"> that would help me get out of my wheelchair to a walker to a cane.</w:t>
      </w:r>
      <w:r w:rsidR="00963FCE" w:rsidRPr="00963FCE">
        <w:rPr>
          <w:rFonts w:ascii="Cambria" w:hAnsi="Cambria" w:cs="@B¶="/>
        </w:rPr>
        <w:t xml:space="preserve"> </w:t>
      </w:r>
      <w:r w:rsidR="0076276F" w:rsidRPr="00963FCE">
        <w:rPr>
          <w:rFonts w:ascii="Cambria" w:hAnsi="Cambria" w:cs="@B¶="/>
        </w:rPr>
        <w:t xml:space="preserve">It was at this rehab center where I could watch my church on </w:t>
      </w:r>
      <w:r w:rsidR="00963FCE" w:rsidRPr="00963FCE">
        <w:rPr>
          <w:rFonts w:ascii="Cambria" w:hAnsi="Cambria" w:cs="@B¶="/>
        </w:rPr>
        <w:t>Livestream</w:t>
      </w:r>
      <w:r w:rsidR="0076276F" w:rsidRPr="00963FCE">
        <w:rPr>
          <w:rFonts w:ascii="Cambria" w:hAnsi="Cambria" w:cs="@B¶="/>
        </w:rPr>
        <w:t>.</w:t>
      </w:r>
      <w:r w:rsidR="00963FCE" w:rsidRPr="00963FCE">
        <w:rPr>
          <w:rFonts w:ascii="Cambria" w:hAnsi="Cambria" w:cs="@B¶="/>
        </w:rPr>
        <w:t xml:space="preserve"> </w:t>
      </w:r>
      <w:r w:rsidR="0076276F" w:rsidRPr="00963FCE">
        <w:rPr>
          <w:rFonts w:ascii="Cambria" w:hAnsi="Cambria" w:cs="@B¶="/>
        </w:rPr>
        <w:t>I had missed my church and ministry.</w:t>
      </w:r>
      <w:r w:rsidR="00963FCE" w:rsidRPr="00963FCE">
        <w:rPr>
          <w:rFonts w:ascii="Cambria" w:hAnsi="Cambria" w:cs="@B¶="/>
        </w:rPr>
        <w:t xml:space="preserve"> </w:t>
      </w:r>
      <w:r w:rsidR="0076276F" w:rsidRPr="00963FCE">
        <w:rPr>
          <w:rFonts w:ascii="Cambria" w:hAnsi="Cambria" w:cs="@B¶="/>
        </w:rPr>
        <w:t xml:space="preserve">I would get moved </w:t>
      </w:r>
      <w:r w:rsidR="0076276F" w:rsidRPr="00963FCE">
        <w:rPr>
          <w:rFonts w:ascii="Cambria" w:hAnsi="Cambria" w:cs="@B¶="/>
        </w:rPr>
        <w:lastRenderedPageBreak/>
        <w:t>again, this time to assisted living.</w:t>
      </w:r>
      <w:r w:rsidR="00963FCE" w:rsidRPr="00963FCE">
        <w:rPr>
          <w:rFonts w:ascii="Cambria" w:hAnsi="Cambria" w:cs="@B¶="/>
        </w:rPr>
        <w:t xml:space="preserve"> </w:t>
      </w:r>
      <w:r w:rsidR="0076276F" w:rsidRPr="00963FCE">
        <w:rPr>
          <w:rFonts w:ascii="Cambria" w:hAnsi="Cambria" w:cs="@B¶="/>
        </w:rPr>
        <w:t>I remember when I had to move my parents here</w:t>
      </w:r>
      <w:r w:rsidR="00963FCE" w:rsidRPr="00963FCE">
        <w:rPr>
          <w:rFonts w:ascii="Cambria" w:hAnsi="Cambria" w:cs="@B¶="/>
        </w:rPr>
        <w:t>,</w:t>
      </w:r>
      <w:r w:rsidR="0076276F" w:rsidRPr="00963FCE">
        <w:rPr>
          <w:rFonts w:ascii="Cambria" w:hAnsi="Cambria" w:cs="@B¶="/>
        </w:rPr>
        <w:t xml:space="preserve"> and I never thought 60 I would have to live here. </w:t>
      </w:r>
    </w:p>
    <w:p w14:paraId="2EB49DC0" w14:textId="62148A51" w:rsidR="0076276F" w:rsidRPr="00963FCE" w:rsidRDefault="0076276F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2FC0159E" w14:textId="7588C562" w:rsidR="007A7953" w:rsidRPr="00963FCE" w:rsidRDefault="0076276F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 xml:space="preserve">I adjusted pretty quickly and </w:t>
      </w:r>
      <w:r w:rsidR="00963FCE" w:rsidRPr="00963FCE">
        <w:rPr>
          <w:rFonts w:ascii="Cambria" w:hAnsi="Cambria" w:cs="@B¶="/>
        </w:rPr>
        <w:t xml:space="preserve">was </w:t>
      </w:r>
      <w:r w:rsidRPr="00963FCE">
        <w:rPr>
          <w:rFonts w:ascii="Cambria" w:hAnsi="Cambria" w:cs="@B¶="/>
        </w:rPr>
        <w:t>thankful the director was a believer in the Lord.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On Friday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a visiting pastor would come to teach</w:t>
      </w:r>
      <w:r w:rsidR="00963FCE" w:rsidRPr="00963FCE">
        <w:rPr>
          <w:rFonts w:ascii="Cambria" w:hAnsi="Cambria" w:cs="@B¶="/>
        </w:rPr>
        <w:t>,</w:t>
      </w:r>
      <w:r w:rsidRPr="00963FCE">
        <w:rPr>
          <w:rFonts w:ascii="Cambria" w:hAnsi="Cambria" w:cs="@B¶="/>
        </w:rPr>
        <w:t xml:space="preserve"> and we would sign hymns.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met Jim, a man on fire for Jesus who kept the steps of salvation taped to his door.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We also had a Bible study on Wednesday and would sing </w:t>
      </w:r>
      <w:r w:rsidR="00963FCE" w:rsidRPr="00963FCE">
        <w:rPr>
          <w:rFonts w:ascii="Cambria" w:hAnsi="Cambria" w:cs="@B¶="/>
        </w:rPr>
        <w:t>occasionally</w:t>
      </w:r>
      <w:r w:rsidRPr="00963FCE">
        <w:rPr>
          <w:rFonts w:ascii="Cambria" w:hAnsi="Cambria" w:cs="@B¶="/>
        </w:rPr>
        <w:t>.</w:t>
      </w:r>
    </w:p>
    <w:p w14:paraId="00DDBD84" w14:textId="55BC2614" w:rsidR="0076276F" w:rsidRPr="00963FCE" w:rsidRDefault="0076276F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22BFE828" w14:textId="7484BD04" w:rsidR="007F72BF" w:rsidRPr="00963FCE" w:rsidRDefault="0076276F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In 2022, I had some more scans done and found out I was cancer free</w:t>
      </w:r>
      <w:r w:rsidR="00963FCE" w:rsidRPr="00963FCE">
        <w:rPr>
          <w:rFonts w:ascii="Cambria" w:hAnsi="Cambria" w:cs="@B¶="/>
        </w:rPr>
        <w:t>; praise</w:t>
      </w:r>
      <w:r w:rsidR="007F72BF" w:rsidRPr="00963FCE">
        <w:rPr>
          <w:rFonts w:ascii="Cambria" w:hAnsi="Cambria" w:cs="@B¶="/>
        </w:rPr>
        <w:t xml:space="preserve"> the Lord.</w:t>
      </w:r>
      <w:r w:rsidR="00963FCE" w:rsidRPr="00963FCE">
        <w:rPr>
          <w:rFonts w:ascii="Cambria" w:hAnsi="Cambria" w:cs="@B¶="/>
        </w:rPr>
        <w:t xml:space="preserve"> </w:t>
      </w:r>
      <w:r w:rsidR="007A7953" w:rsidRPr="00963FCE">
        <w:rPr>
          <w:rFonts w:ascii="Cambria" w:hAnsi="Cambria" w:cs="@B¶="/>
        </w:rPr>
        <w:t>I was progressing well with my physical therapy</w:t>
      </w:r>
      <w:r w:rsidR="007F72BF" w:rsidRPr="00963FCE">
        <w:rPr>
          <w:rFonts w:ascii="Cambria" w:hAnsi="Cambria" w:cs="@B¶="/>
        </w:rPr>
        <w:t xml:space="preserve"> and was now walking </w:t>
      </w:r>
      <w:r w:rsidR="00963FCE" w:rsidRPr="00963FCE">
        <w:rPr>
          <w:rFonts w:ascii="Cambria" w:hAnsi="Cambria" w:cs="@B¶="/>
        </w:rPr>
        <w:t>independently</w:t>
      </w:r>
      <w:r w:rsidR="007F72BF" w:rsidRPr="00963FCE">
        <w:rPr>
          <w:rFonts w:ascii="Cambria" w:hAnsi="Cambria" w:cs="@B¶="/>
        </w:rPr>
        <w:t>.</w:t>
      </w:r>
      <w:r w:rsidR="00963FCE" w:rsidRPr="00963FCE">
        <w:rPr>
          <w:rFonts w:ascii="Cambria" w:hAnsi="Cambria" w:cs="@B¶="/>
        </w:rPr>
        <w:t xml:space="preserve"> </w:t>
      </w:r>
      <w:r w:rsidR="007F72BF" w:rsidRPr="00963FCE">
        <w:rPr>
          <w:rFonts w:ascii="Cambria" w:hAnsi="Cambria" w:cs="@B¶="/>
        </w:rPr>
        <w:t>So now it was time to leave</w:t>
      </w:r>
      <w:r w:rsidR="00963FCE" w:rsidRPr="00963FCE">
        <w:rPr>
          <w:rFonts w:ascii="Cambria" w:hAnsi="Cambria" w:cs="@B¶="/>
        </w:rPr>
        <w:t>,</w:t>
      </w:r>
      <w:r w:rsidR="007F72BF" w:rsidRPr="00963FCE">
        <w:rPr>
          <w:rFonts w:ascii="Cambria" w:hAnsi="Cambria" w:cs="@B¶="/>
        </w:rPr>
        <w:t xml:space="preserve"> and I moved to my present independent senior living apartment</w:t>
      </w:r>
      <w:r w:rsidR="00963FCE" w:rsidRPr="00963FCE">
        <w:rPr>
          <w:rFonts w:ascii="Cambria" w:hAnsi="Cambria" w:cs="@B¶="/>
        </w:rPr>
        <w:t xml:space="preserve"> one more time</w:t>
      </w:r>
      <w:r w:rsidR="007F72BF" w:rsidRPr="00963FCE">
        <w:rPr>
          <w:rFonts w:ascii="Cambria" w:hAnsi="Cambria" w:cs="@B¶="/>
        </w:rPr>
        <w:t>.</w:t>
      </w:r>
      <w:r w:rsidR="00963FCE" w:rsidRPr="00963FCE">
        <w:rPr>
          <w:rFonts w:ascii="Cambria" w:hAnsi="Cambria" w:cs="@B¶="/>
        </w:rPr>
        <w:t xml:space="preserve"> </w:t>
      </w:r>
      <w:r w:rsidR="007F72BF" w:rsidRPr="00963FCE">
        <w:rPr>
          <w:rFonts w:ascii="Cambria" w:hAnsi="Cambria" w:cs="@B¶="/>
        </w:rPr>
        <w:t xml:space="preserve">It was scary </w:t>
      </w:r>
      <w:r w:rsidR="00963FCE" w:rsidRPr="00963FCE">
        <w:rPr>
          <w:rFonts w:ascii="Cambria" w:hAnsi="Cambria" w:cs="@B¶="/>
        </w:rPr>
        <w:t>at</w:t>
      </w:r>
      <w:r w:rsidR="007F72BF" w:rsidRPr="00963FCE">
        <w:rPr>
          <w:rFonts w:ascii="Cambria" w:hAnsi="Cambria" w:cs="@B¶="/>
        </w:rPr>
        <w:t xml:space="preserve"> first.</w:t>
      </w:r>
      <w:r w:rsidR="00963FCE" w:rsidRPr="00963FCE">
        <w:rPr>
          <w:rFonts w:ascii="Cambria" w:hAnsi="Cambria" w:cs="@B¶="/>
        </w:rPr>
        <w:t xml:space="preserve"> </w:t>
      </w:r>
      <w:r w:rsidR="007F72BF" w:rsidRPr="00963FCE">
        <w:rPr>
          <w:rFonts w:ascii="Cambria" w:hAnsi="Cambria" w:cs="@B¶="/>
        </w:rPr>
        <w:t>What if I fall, what if I need help, what if I get migraines again, what if…This is when your trust in the Lord has to be the strongest.</w:t>
      </w:r>
      <w:r w:rsidR="00963FCE" w:rsidRPr="00963FCE">
        <w:rPr>
          <w:rFonts w:ascii="Cambria" w:hAnsi="Cambria" w:cs="@B¶="/>
        </w:rPr>
        <w:t xml:space="preserve"> </w:t>
      </w:r>
      <w:r w:rsidR="007F72BF" w:rsidRPr="00963FCE">
        <w:rPr>
          <w:rFonts w:ascii="Cambria" w:hAnsi="Cambria" w:cs="@B¶="/>
        </w:rPr>
        <w:t>It would take some time</w:t>
      </w:r>
      <w:r w:rsidR="00963FCE" w:rsidRPr="00963FCE">
        <w:rPr>
          <w:rFonts w:ascii="Cambria" w:hAnsi="Cambria" w:cs="@B¶="/>
        </w:rPr>
        <w:t>,</w:t>
      </w:r>
      <w:r w:rsidR="007F72BF" w:rsidRPr="00963FCE">
        <w:rPr>
          <w:rFonts w:ascii="Cambria" w:hAnsi="Cambria" w:cs="@B¶="/>
        </w:rPr>
        <w:t xml:space="preserve"> but I made some friends.</w:t>
      </w:r>
      <w:r w:rsidR="00963FCE" w:rsidRPr="00963FCE">
        <w:rPr>
          <w:rFonts w:ascii="Cambria" w:hAnsi="Cambria" w:cs="@B¶="/>
        </w:rPr>
        <w:t xml:space="preserve"> </w:t>
      </w:r>
      <w:r w:rsidR="007A7953" w:rsidRPr="00963FCE">
        <w:rPr>
          <w:rFonts w:ascii="Cambria" w:hAnsi="Cambria" w:cs="@B¶="/>
        </w:rPr>
        <w:t>I asked the Lord how I could be salt and light where I live.</w:t>
      </w:r>
      <w:r w:rsidR="00963FCE" w:rsidRPr="00963FCE">
        <w:rPr>
          <w:rFonts w:ascii="Cambria" w:hAnsi="Cambria" w:cs="@B¶="/>
        </w:rPr>
        <w:t xml:space="preserve"> </w:t>
      </w:r>
      <w:r w:rsidR="007A7953" w:rsidRPr="00963FCE">
        <w:rPr>
          <w:rFonts w:ascii="Cambria" w:hAnsi="Cambria" w:cs="@B¶="/>
        </w:rPr>
        <w:t>I</w:t>
      </w:r>
      <w:r w:rsidR="00952E00" w:rsidRPr="00963FCE">
        <w:rPr>
          <w:rFonts w:ascii="Cambria" w:hAnsi="Cambria" w:cs="@B¶="/>
        </w:rPr>
        <w:t xml:space="preserve"> </w:t>
      </w:r>
      <w:r w:rsidR="007A7953" w:rsidRPr="00963FCE">
        <w:rPr>
          <w:rFonts w:ascii="Cambria" w:hAnsi="Cambria" w:cs="@B¶="/>
        </w:rPr>
        <w:t>ordered a bible study series called “Becoming Older and Wiser” from</w:t>
      </w:r>
      <w:r w:rsidR="00952E00" w:rsidRPr="00963FCE">
        <w:rPr>
          <w:rFonts w:ascii="Cambria" w:hAnsi="Cambria" w:cs="@B¶="/>
        </w:rPr>
        <w:t xml:space="preserve"> </w:t>
      </w:r>
      <w:r w:rsidR="007A7953" w:rsidRPr="00963FCE">
        <w:rPr>
          <w:rFonts w:ascii="Cambria" w:hAnsi="Cambria" w:cs="@B¶="/>
        </w:rPr>
        <w:t>Amazon and let it be known that I was starting a bible study on</w:t>
      </w:r>
      <w:r w:rsidR="00952E00" w:rsidRPr="00963FCE">
        <w:rPr>
          <w:rFonts w:ascii="Cambria" w:hAnsi="Cambria" w:cs="@B¶="/>
        </w:rPr>
        <w:t xml:space="preserve"> </w:t>
      </w:r>
      <w:r w:rsidR="007A7953" w:rsidRPr="00963FCE">
        <w:rPr>
          <w:rFonts w:ascii="Cambria" w:hAnsi="Cambria" w:cs="@B¶="/>
        </w:rPr>
        <w:t>Thursday nights.</w:t>
      </w:r>
      <w:r w:rsidR="00963FCE" w:rsidRPr="00963FCE">
        <w:rPr>
          <w:rFonts w:ascii="Cambria" w:hAnsi="Cambria" w:cs="@B¶="/>
        </w:rPr>
        <w:t xml:space="preserve"> </w:t>
      </w:r>
      <w:r w:rsidR="007A7953" w:rsidRPr="00963FCE">
        <w:rPr>
          <w:rFonts w:ascii="Cambria" w:hAnsi="Cambria" w:cs="@B¶="/>
        </w:rPr>
        <w:t>I had never led a bible study before, so I prayed</w:t>
      </w:r>
      <w:r w:rsidR="00952E00" w:rsidRPr="00963FCE">
        <w:rPr>
          <w:rFonts w:ascii="Cambria" w:hAnsi="Cambria" w:cs="@B¶="/>
        </w:rPr>
        <w:t xml:space="preserve"> </w:t>
      </w:r>
      <w:r w:rsidR="007A7953" w:rsidRPr="00963FCE">
        <w:rPr>
          <w:rFonts w:ascii="Cambria" w:hAnsi="Cambria" w:cs="@B¶="/>
        </w:rPr>
        <w:t>that God would help me.</w:t>
      </w:r>
      <w:r w:rsidR="00963FCE" w:rsidRPr="00963FCE">
        <w:rPr>
          <w:rFonts w:ascii="Cambria" w:hAnsi="Cambria" w:cs="@B¶="/>
        </w:rPr>
        <w:t xml:space="preserve"> </w:t>
      </w:r>
      <w:r w:rsidR="007F72BF" w:rsidRPr="00963FCE">
        <w:rPr>
          <w:rFonts w:ascii="Cambria" w:hAnsi="Cambria" w:cs="@B¶="/>
        </w:rPr>
        <w:t>The first night we had 12 show up.</w:t>
      </w:r>
      <w:r w:rsidR="00963FCE" w:rsidRPr="00963FCE">
        <w:rPr>
          <w:rFonts w:ascii="Cambria" w:hAnsi="Cambria" w:cs="@B¶="/>
        </w:rPr>
        <w:t xml:space="preserve"> </w:t>
      </w:r>
      <w:r w:rsidR="007F72BF" w:rsidRPr="00963FCE">
        <w:rPr>
          <w:rFonts w:ascii="Cambria" w:hAnsi="Cambria" w:cs="@B¶="/>
        </w:rPr>
        <w:t>We then watched the “Chosen” series</w:t>
      </w:r>
      <w:r w:rsidR="00963FCE" w:rsidRPr="00963FCE">
        <w:rPr>
          <w:rFonts w:ascii="Cambria" w:hAnsi="Cambria" w:cs="@B¶="/>
        </w:rPr>
        <w:t>,</w:t>
      </w:r>
      <w:r w:rsidR="007F72BF" w:rsidRPr="00963FCE">
        <w:rPr>
          <w:rFonts w:ascii="Cambria" w:hAnsi="Cambria" w:cs="@B¶="/>
        </w:rPr>
        <w:t xml:space="preserve"> and in January</w:t>
      </w:r>
      <w:r w:rsidR="00963FCE" w:rsidRPr="00963FCE">
        <w:rPr>
          <w:rFonts w:ascii="Cambria" w:hAnsi="Cambria" w:cs="@B¶="/>
        </w:rPr>
        <w:t>,</w:t>
      </w:r>
      <w:r w:rsidR="007F72BF" w:rsidRPr="00963FCE">
        <w:rPr>
          <w:rFonts w:ascii="Cambria" w:hAnsi="Cambria" w:cs="@B¶="/>
        </w:rPr>
        <w:t xml:space="preserve"> I hope to focus on a book of the Bible.</w:t>
      </w:r>
    </w:p>
    <w:p w14:paraId="4977AB06" w14:textId="77777777" w:rsidR="007F72BF" w:rsidRPr="00963FCE" w:rsidRDefault="007F72BF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75F16ED7" w14:textId="106B420D" w:rsidR="007F72BF" w:rsidRPr="00963FCE" w:rsidRDefault="007F72BF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I still have some tough days physically and continue to go to physical therapy.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am still not able to drive due to neuropathy in my feet.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I am thankful to </w:t>
      </w:r>
      <w:r w:rsidR="00963FCE" w:rsidRPr="00963FCE">
        <w:rPr>
          <w:rFonts w:ascii="Cambria" w:hAnsi="Cambria" w:cs="@B¶="/>
        </w:rPr>
        <w:t xml:space="preserve">my </w:t>
      </w:r>
      <w:r w:rsidRPr="00963FCE">
        <w:rPr>
          <w:rFonts w:ascii="Cambria" w:hAnsi="Cambria" w:cs="@B¶="/>
        </w:rPr>
        <w:t>family and friends who drive me to places.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am thankful to be back at my church and in the men’s group.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even have a part-time job tutoring remotely.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I am also thankful for this journey.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A journey I wouldn’t have picked but one that has put me in places to tell people about Jesus.</w:t>
      </w:r>
      <w:r w:rsidR="00963FCE" w:rsidRPr="00963FCE">
        <w:rPr>
          <w:rFonts w:ascii="Cambria" w:hAnsi="Cambria" w:cs="@B¶="/>
        </w:rPr>
        <w:t xml:space="preserve"> God isn’t done with me yet, and neither are you.</w:t>
      </w:r>
    </w:p>
    <w:p w14:paraId="18F21D2D" w14:textId="77777777" w:rsidR="007F72BF" w:rsidRPr="00963FCE" w:rsidRDefault="007F72BF" w:rsidP="007A7953">
      <w:pPr>
        <w:autoSpaceDE w:val="0"/>
        <w:autoSpaceDN w:val="0"/>
        <w:adjustRightInd w:val="0"/>
        <w:rPr>
          <w:rFonts w:ascii="Cambria" w:hAnsi="Cambria" w:cs="@B¶="/>
        </w:rPr>
      </w:pPr>
    </w:p>
    <w:p w14:paraId="346565A4" w14:textId="181CB87C" w:rsidR="00634E37" w:rsidRPr="00963FCE" w:rsidRDefault="007F72BF" w:rsidP="007A7953">
      <w:pPr>
        <w:autoSpaceDE w:val="0"/>
        <w:autoSpaceDN w:val="0"/>
        <w:adjustRightInd w:val="0"/>
        <w:rPr>
          <w:rFonts w:ascii="Cambria" w:hAnsi="Cambria" w:cs="@B¶="/>
        </w:rPr>
      </w:pPr>
      <w:r w:rsidRPr="00963FCE">
        <w:rPr>
          <w:rFonts w:ascii="Cambria" w:hAnsi="Cambria" w:cs="@B¶="/>
        </w:rPr>
        <w:t>How about you?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Do you find yourself in a tough place?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>What does God want you to do where you are right now?</w:t>
      </w:r>
      <w:r w:rsidR="00963FCE" w:rsidRPr="00963FCE">
        <w:rPr>
          <w:rFonts w:ascii="Cambria" w:hAnsi="Cambria" w:cs="@B¶="/>
        </w:rPr>
        <w:t xml:space="preserve"> </w:t>
      </w:r>
      <w:r w:rsidRPr="00963FCE">
        <w:rPr>
          <w:rFonts w:ascii="Cambria" w:hAnsi="Cambria" w:cs="@B¶="/>
        </w:rPr>
        <w:t xml:space="preserve">Pray and ask him! </w:t>
      </w:r>
      <w:r w:rsidRPr="00963FCE">
        <w:rPr>
          <w:rFonts w:ascii="Cambria" w:hAnsi="Cambria" w:cs="@B¶="/>
        </w:rPr>
        <w:br/>
      </w:r>
      <w:r w:rsidRPr="00963FCE">
        <w:rPr>
          <w:rFonts w:ascii="Cambria" w:hAnsi="Cambria" w:cs="@B¶="/>
        </w:rPr>
        <w:br/>
      </w:r>
      <w:r w:rsidR="008D1142" w:rsidRPr="00963FCE">
        <w:rPr>
          <w:rStyle w:val="woj"/>
          <w:rFonts w:ascii="Cambria" w:hAnsi="Cambria" w:cs="Segoe UI"/>
          <w:i/>
          <w:iCs/>
          <w:color w:val="000000"/>
          <w:vertAlign w:val="superscript"/>
        </w:rPr>
        <w:t>7 </w:t>
      </w:r>
      <w:r w:rsidR="008D1142" w:rsidRPr="00963FCE">
        <w:rPr>
          <w:rStyle w:val="woj"/>
          <w:rFonts w:ascii="Cambria" w:hAnsi="Cambria" w:cs="Segoe UI"/>
          <w:i/>
          <w:iCs/>
          <w:color w:val="000000"/>
        </w:rPr>
        <w:t>“Ask and it will be given to you;</w:t>
      </w:r>
      <w:r w:rsidR="008D1142" w:rsidRPr="00963FCE">
        <w:rPr>
          <w:rStyle w:val="apple-converted-space"/>
          <w:rFonts w:ascii="Cambria" w:hAnsi="Cambria" w:cs="Segoe UI"/>
          <w:i/>
          <w:iCs/>
          <w:color w:val="000000"/>
        </w:rPr>
        <w:t> </w:t>
      </w:r>
      <w:r w:rsidR="008D1142" w:rsidRPr="00963FCE">
        <w:rPr>
          <w:rStyle w:val="woj"/>
          <w:rFonts w:ascii="Cambria" w:hAnsi="Cambria" w:cs="Segoe UI"/>
          <w:i/>
          <w:iCs/>
          <w:color w:val="000000"/>
        </w:rPr>
        <w:t>seek and you will find; knock and the door will be opened to you.</w:t>
      </w:r>
      <w:r w:rsidR="008D1142" w:rsidRPr="00963FCE">
        <w:rPr>
          <w:rStyle w:val="apple-converted-space"/>
          <w:rFonts w:ascii="Cambria" w:hAnsi="Cambria" w:cs="Segoe UI"/>
          <w:i/>
          <w:iCs/>
          <w:color w:val="000000"/>
          <w:shd w:val="clear" w:color="auto" w:fill="FFFFFF"/>
        </w:rPr>
        <w:t> </w:t>
      </w:r>
      <w:r w:rsidR="008D1142" w:rsidRPr="00963FCE">
        <w:rPr>
          <w:rStyle w:val="woj"/>
          <w:rFonts w:ascii="Cambria" w:hAnsi="Cambria" w:cs="Segoe UI"/>
          <w:i/>
          <w:iCs/>
          <w:color w:val="000000"/>
          <w:vertAlign w:val="superscript"/>
        </w:rPr>
        <w:t>8 </w:t>
      </w:r>
      <w:r w:rsidR="008D1142" w:rsidRPr="00963FCE">
        <w:rPr>
          <w:rStyle w:val="woj"/>
          <w:rFonts w:ascii="Cambria" w:hAnsi="Cambria" w:cs="Segoe UI"/>
          <w:i/>
          <w:iCs/>
          <w:color w:val="000000"/>
        </w:rPr>
        <w:t>For everyone who asks receives; the one who seeks finds;</w:t>
      </w:r>
      <w:r w:rsidR="008D1142" w:rsidRPr="00963FCE">
        <w:rPr>
          <w:rStyle w:val="apple-converted-space"/>
          <w:rFonts w:ascii="Cambria" w:hAnsi="Cambria" w:cs="Segoe UI"/>
          <w:i/>
          <w:iCs/>
          <w:color w:val="000000"/>
        </w:rPr>
        <w:t> </w:t>
      </w:r>
      <w:r w:rsidR="008D1142" w:rsidRPr="00963FCE">
        <w:rPr>
          <w:rStyle w:val="woj"/>
          <w:rFonts w:ascii="Cambria" w:hAnsi="Cambria" w:cs="Segoe UI"/>
          <w:i/>
          <w:iCs/>
          <w:color w:val="000000"/>
        </w:rPr>
        <w:t>and to the one who knocks, the door will be opened.</w:t>
      </w:r>
      <w:r w:rsidR="00963FCE" w:rsidRPr="00963FCE">
        <w:rPr>
          <w:rStyle w:val="woj"/>
          <w:rFonts w:ascii="Cambria" w:hAnsi="Cambria" w:cs="Segoe UI"/>
          <w:i/>
          <w:iCs/>
          <w:color w:val="000000"/>
        </w:rPr>
        <w:t xml:space="preserve"> </w:t>
      </w:r>
      <w:r w:rsidR="008D1142" w:rsidRPr="00963FCE">
        <w:rPr>
          <w:rStyle w:val="woj"/>
          <w:rFonts w:ascii="Cambria" w:hAnsi="Cambria" w:cs="Segoe UI"/>
          <w:i/>
          <w:iCs/>
          <w:color w:val="000000"/>
        </w:rPr>
        <w:t>Matthew 7:7-8</w:t>
      </w:r>
    </w:p>
    <w:sectPr w:rsidR="00634E37" w:rsidRPr="00963FCE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B¶=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53"/>
    <w:rsid w:val="003B22CA"/>
    <w:rsid w:val="003D64A2"/>
    <w:rsid w:val="00555AF5"/>
    <w:rsid w:val="0076276F"/>
    <w:rsid w:val="007A7953"/>
    <w:rsid w:val="007F72BF"/>
    <w:rsid w:val="008D1142"/>
    <w:rsid w:val="00952E00"/>
    <w:rsid w:val="00963FCE"/>
    <w:rsid w:val="00CC4F72"/>
    <w:rsid w:val="00E00EDF"/>
    <w:rsid w:val="00E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6E7DB"/>
  <w15:chartTrackingRefBased/>
  <w15:docId w15:val="{470F8F82-E82E-5846-818B-F8B15FA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8D1142"/>
  </w:style>
  <w:style w:type="character" w:customStyle="1" w:styleId="apple-converted-space">
    <w:name w:val="apple-converted-space"/>
    <w:basedOn w:val="DefaultParagraphFont"/>
    <w:rsid w:val="008D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87B175-AC3B-DF4C-853C-002802F88C7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850</Words>
  <Characters>4168</Characters>
  <Application>Microsoft Office Word</Application>
  <DocSecurity>0</DocSecurity>
  <Lines>99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2022-12-01T23:43:00Z</dcterms:created>
  <dcterms:modified xsi:type="dcterms:W3CDTF">2022-12-02T14:17:00Z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documentId_2793</vt:lpwstr>
  </property>
  <property fmtid="{D5CDD505-2E9C-101B-9397-08002B2CF9AE}" pid="3" name="grammarly_documentContext">
    <vt:lpwstr>{"goals":[],"domain":"general","emotions":[],"dialect":"american"}</vt:lpwstr>
  </property>
</Properties>
</file>